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4008" w14:textId="22389B96" w:rsidR="00156BDA" w:rsidRPr="00F30103" w:rsidRDefault="0002776A" w:rsidP="00156BDA">
      <w:r w:rsidRPr="00F30103">
        <w:rPr>
          <w:rFonts w:ascii="Arial" w:eastAsia="Times New Roman" w:hAnsi="Arial" w:cs="Arial"/>
          <w:bCs/>
          <w:lang w:eastAsia="pl-PL"/>
        </w:rPr>
        <w:t>Zał</w:t>
      </w:r>
      <w:r w:rsidR="00E32BDB" w:rsidRPr="00F30103">
        <w:rPr>
          <w:rFonts w:ascii="Arial" w:eastAsia="Times New Roman" w:hAnsi="Arial" w:cs="Arial"/>
          <w:bCs/>
          <w:lang w:eastAsia="pl-PL"/>
        </w:rPr>
        <w:t>ącznik</w:t>
      </w:r>
      <w:r w:rsidRPr="00F30103">
        <w:rPr>
          <w:rFonts w:ascii="Arial" w:eastAsia="Times New Roman" w:hAnsi="Arial" w:cs="Arial"/>
          <w:bCs/>
          <w:lang w:eastAsia="pl-PL"/>
        </w:rPr>
        <w:t xml:space="preserve"> Nr </w:t>
      </w:r>
      <w:r w:rsidR="00494190" w:rsidRPr="00F30103">
        <w:rPr>
          <w:rFonts w:ascii="Arial" w:eastAsia="Times New Roman" w:hAnsi="Arial" w:cs="Arial"/>
          <w:bCs/>
          <w:lang w:eastAsia="pl-PL"/>
        </w:rPr>
        <w:t>3</w:t>
      </w:r>
      <w:r w:rsidR="00763F20" w:rsidRPr="00F30103">
        <w:rPr>
          <w:rFonts w:ascii="Arial" w:eastAsia="Times New Roman" w:hAnsi="Arial" w:cs="Arial"/>
          <w:bCs/>
          <w:lang w:eastAsia="pl-PL"/>
        </w:rPr>
        <w:t xml:space="preserve"> do R</w:t>
      </w:r>
      <w:r w:rsidRPr="00F30103">
        <w:rPr>
          <w:rFonts w:ascii="Arial" w:eastAsia="Times New Roman" w:hAnsi="Arial" w:cs="Arial"/>
          <w:bCs/>
          <w:lang w:eastAsia="pl-PL"/>
        </w:rPr>
        <w:t xml:space="preserve">egulaminu rekrutacji i </w:t>
      </w:r>
      <w:r w:rsidR="000621A8" w:rsidRPr="00F30103">
        <w:rPr>
          <w:rFonts w:ascii="Arial" w:eastAsia="Times New Roman" w:hAnsi="Arial" w:cs="Arial"/>
          <w:bCs/>
          <w:lang w:eastAsia="pl-PL"/>
        </w:rPr>
        <w:t>udzielania wsparcia</w:t>
      </w:r>
      <w:r w:rsidRPr="00F30103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F1436E" w:rsidRPr="00F30103">
        <w:rPr>
          <w:rFonts w:ascii="Arial" w:eastAsia="Times New Roman" w:hAnsi="Arial" w:cs="Arial"/>
          <w:bCs/>
          <w:lang w:eastAsia="pl-PL"/>
        </w:rPr>
        <w:t xml:space="preserve"> </w:t>
      </w:r>
      <w:r w:rsidR="00230288" w:rsidRPr="00781188">
        <w:rPr>
          <w:rFonts w:ascii="Arial" w:eastAsia="Times New Roman" w:hAnsi="Arial" w:cs="Arial"/>
          <w:bCs/>
          <w:lang w:eastAsia="pl-PL"/>
        </w:rPr>
        <w:t>obowiązującego od 15.09.2025 r.</w:t>
      </w:r>
    </w:p>
    <w:p w14:paraId="6675196B" w14:textId="77777777" w:rsidR="00156BDA" w:rsidRPr="007438D7" w:rsidRDefault="00A22124" w:rsidP="00156BDA">
      <w:pPr>
        <w:rPr>
          <w:rFonts w:ascii="Arial" w:hAnsi="Arial" w:cs="Arial"/>
          <w:b/>
          <w:strike/>
        </w:rPr>
      </w:pPr>
      <w:r w:rsidRPr="007438D7">
        <w:rPr>
          <w:rFonts w:ascii="Arial" w:hAnsi="Arial" w:cs="Arial"/>
          <w:b/>
        </w:rPr>
        <w:t xml:space="preserve">KARTA </w:t>
      </w:r>
      <w:r w:rsidR="00576D58" w:rsidRPr="007438D7">
        <w:rPr>
          <w:rFonts w:ascii="Arial" w:hAnsi="Arial" w:cs="Arial"/>
          <w:b/>
        </w:rPr>
        <w:t xml:space="preserve">OCENY </w:t>
      </w:r>
      <w:r w:rsidR="00D1079C" w:rsidRPr="007438D7">
        <w:rPr>
          <w:rFonts w:ascii="Arial" w:hAnsi="Arial" w:cs="Arial"/>
          <w:b/>
        </w:rPr>
        <w:t xml:space="preserve">FORMALNEJ </w:t>
      </w:r>
      <w:r w:rsidR="00576D58" w:rsidRPr="007438D7">
        <w:rPr>
          <w:rFonts w:ascii="Arial" w:hAnsi="Arial" w:cs="Arial"/>
          <w:b/>
        </w:rPr>
        <w:t xml:space="preserve">FORMULARZA REKRUTACYJNEGO </w:t>
      </w:r>
      <w:r w:rsidR="00F1436E" w:rsidRPr="007438D7">
        <w:rPr>
          <w:rFonts w:ascii="Arial" w:hAnsi="Arial" w:cs="Arial"/>
          <w:b/>
        </w:rPr>
        <w:t>DO UDZIAŁU W</w:t>
      </w:r>
      <w:r w:rsidR="00D474B0" w:rsidRPr="007438D7">
        <w:rPr>
          <w:rFonts w:ascii="Arial" w:hAnsi="Arial" w:cs="Arial"/>
          <w:b/>
        </w:rPr>
        <w:t> </w:t>
      </w:r>
      <w:r w:rsidR="00F1436E" w:rsidRPr="007438D7">
        <w:rPr>
          <w:rFonts w:ascii="Arial" w:hAnsi="Arial" w:cs="Arial"/>
          <w:b/>
        </w:rPr>
        <w:t>PROJEKCIE</w:t>
      </w:r>
      <w:r w:rsidR="009266D0" w:rsidRPr="007438D7">
        <w:rPr>
          <w:rFonts w:ascii="Arial" w:hAnsi="Arial" w:cs="Arial"/>
          <w:b/>
        </w:rPr>
        <w:t xml:space="preserve"> ORAZ WNIOSKU O PRZYZNANIE ŚRODKÓW NA PODJĘCIE DZIAŁALNOŚCI GOSPODARCZEJ</w:t>
      </w:r>
    </w:p>
    <w:p w14:paraId="355D05A6" w14:textId="77777777" w:rsidR="00A21D0B" w:rsidRPr="007438D7" w:rsidRDefault="00A21D0B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>I</w:t>
      </w:r>
      <w:r w:rsidR="0057454A" w:rsidRPr="007438D7">
        <w:rPr>
          <w:rFonts w:ascii="Arial" w:hAnsi="Arial" w:cs="Arial"/>
        </w:rPr>
        <w:t xml:space="preserve">nstytucja przyjmująca </w:t>
      </w:r>
      <w:r w:rsidR="009266D0" w:rsidRPr="007438D7">
        <w:rPr>
          <w:rFonts w:ascii="Arial" w:hAnsi="Arial" w:cs="Arial"/>
        </w:rPr>
        <w:t>dokumentację</w:t>
      </w:r>
      <w:r w:rsidR="0057454A" w:rsidRPr="007438D7">
        <w:rPr>
          <w:rFonts w:ascii="Arial" w:hAnsi="Arial" w:cs="Arial"/>
        </w:rPr>
        <w:t>:</w:t>
      </w:r>
      <w:r w:rsidR="00576D58" w:rsidRPr="007438D7">
        <w:rPr>
          <w:rFonts w:ascii="Arial" w:hAnsi="Arial" w:cs="Arial"/>
        </w:rPr>
        <w:t>…..</w:t>
      </w:r>
      <w:r w:rsidRPr="007438D7">
        <w:rPr>
          <w:rFonts w:ascii="Arial" w:hAnsi="Arial" w:cs="Arial"/>
        </w:rPr>
        <w:t>…………</w:t>
      </w:r>
      <w:r w:rsidR="0057454A" w:rsidRPr="007438D7">
        <w:rPr>
          <w:rFonts w:ascii="Arial" w:hAnsi="Arial" w:cs="Arial"/>
        </w:rPr>
        <w:t>..</w:t>
      </w:r>
      <w:r w:rsidRPr="007438D7">
        <w:rPr>
          <w:rFonts w:ascii="Arial" w:hAnsi="Arial" w:cs="Arial"/>
        </w:rPr>
        <w:t>………</w:t>
      </w:r>
      <w:r w:rsidR="00576D58" w:rsidRPr="007438D7">
        <w:rPr>
          <w:rFonts w:ascii="Arial" w:hAnsi="Arial" w:cs="Arial"/>
        </w:rPr>
        <w:t>……..</w:t>
      </w:r>
      <w:r w:rsidRPr="007438D7">
        <w:rPr>
          <w:rFonts w:ascii="Arial" w:hAnsi="Arial" w:cs="Arial"/>
        </w:rPr>
        <w:t>………</w:t>
      </w:r>
      <w:r w:rsidR="0072579E">
        <w:rPr>
          <w:rFonts w:ascii="Arial" w:hAnsi="Arial" w:cs="Arial"/>
        </w:rPr>
        <w:t>……...</w:t>
      </w:r>
      <w:r w:rsidRPr="007438D7">
        <w:rPr>
          <w:rFonts w:ascii="Arial" w:hAnsi="Arial" w:cs="Arial"/>
        </w:rPr>
        <w:t>…………………</w:t>
      </w:r>
    </w:p>
    <w:p w14:paraId="4CAE7ABC" w14:textId="77777777" w:rsidR="00325235" w:rsidRPr="007438D7" w:rsidRDefault="00A21D0B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>Imię i Nazwisko Kandydata</w:t>
      </w:r>
      <w:r w:rsidR="00325235" w:rsidRPr="007438D7">
        <w:rPr>
          <w:rFonts w:ascii="Arial" w:hAnsi="Arial" w:cs="Arial"/>
        </w:rPr>
        <w:t>/</w:t>
      </w:r>
      <w:proofErr w:type="spellStart"/>
      <w:r w:rsidR="00325235" w:rsidRPr="007438D7">
        <w:rPr>
          <w:rFonts w:ascii="Arial" w:hAnsi="Arial" w:cs="Arial"/>
        </w:rPr>
        <w:t>tki</w:t>
      </w:r>
      <w:proofErr w:type="spellEnd"/>
      <w:r w:rsidR="0057454A" w:rsidRPr="007438D7">
        <w:rPr>
          <w:rFonts w:ascii="Arial" w:hAnsi="Arial" w:cs="Arial"/>
        </w:rPr>
        <w:t>:</w:t>
      </w:r>
      <w:r w:rsidR="00325235" w:rsidRPr="007438D7">
        <w:rPr>
          <w:rFonts w:ascii="Arial" w:hAnsi="Arial" w:cs="Arial"/>
        </w:rPr>
        <w:t>………………………………………………………………………..</w:t>
      </w:r>
    </w:p>
    <w:p w14:paraId="5CA7586F" w14:textId="77777777" w:rsidR="00325235" w:rsidRPr="007438D7" w:rsidRDefault="00576D58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 xml:space="preserve">Numer referencyjny </w:t>
      </w:r>
      <w:r w:rsidR="00325235" w:rsidRPr="007438D7">
        <w:rPr>
          <w:rFonts w:ascii="Arial" w:hAnsi="Arial" w:cs="Arial"/>
        </w:rPr>
        <w:t>formularza</w:t>
      </w:r>
      <w:r w:rsidR="0057454A" w:rsidRPr="007438D7">
        <w:rPr>
          <w:rFonts w:ascii="Arial" w:hAnsi="Arial" w:cs="Arial"/>
        </w:rPr>
        <w:t>:</w:t>
      </w:r>
      <w:r w:rsidR="00325235" w:rsidRPr="007438D7">
        <w:rPr>
          <w:rFonts w:ascii="Arial" w:hAnsi="Arial" w:cs="Arial"/>
        </w:rPr>
        <w:t>…………………</w:t>
      </w:r>
      <w:r w:rsidR="0057454A" w:rsidRPr="007438D7">
        <w:rPr>
          <w:rFonts w:ascii="Arial" w:hAnsi="Arial" w:cs="Arial"/>
        </w:rPr>
        <w:t>...</w:t>
      </w:r>
      <w:r w:rsidR="00325235" w:rsidRPr="007438D7">
        <w:rPr>
          <w:rFonts w:ascii="Arial" w:hAnsi="Arial" w:cs="Arial"/>
        </w:rPr>
        <w:t xml:space="preserve">…………………………………………………. </w:t>
      </w:r>
    </w:p>
    <w:p w14:paraId="1AF887DF" w14:textId="77777777" w:rsidR="00A21D0B" w:rsidRPr="007438D7" w:rsidRDefault="0057454A" w:rsidP="00A21D0B">
      <w:pPr>
        <w:rPr>
          <w:rFonts w:ascii="Arial" w:hAnsi="Arial" w:cs="Arial"/>
        </w:rPr>
      </w:pPr>
      <w:r w:rsidRPr="007438D7">
        <w:rPr>
          <w:rFonts w:ascii="Arial" w:hAnsi="Arial" w:cs="Arial"/>
        </w:rPr>
        <w:t xml:space="preserve">Data wpływu </w:t>
      </w:r>
      <w:r w:rsidR="00D1079C" w:rsidRPr="007438D7">
        <w:rPr>
          <w:rFonts w:ascii="Arial" w:hAnsi="Arial" w:cs="Arial"/>
        </w:rPr>
        <w:t>dokumentacji</w:t>
      </w:r>
      <w:r w:rsidRPr="007438D7">
        <w:rPr>
          <w:rFonts w:ascii="Arial" w:hAnsi="Arial" w:cs="Arial"/>
        </w:rPr>
        <w:t>:...……</w:t>
      </w:r>
      <w:r w:rsidR="00A21D0B" w:rsidRPr="007438D7">
        <w:rPr>
          <w:rFonts w:ascii="Arial" w:hAnsi="Arial" w:cs="Arial"/>
        </w:rPr>
        <w:t>………………………………………</w:t>
      </w:r>
      <w:r w:rsidR="0072579E">
        <w:rPr>
          <w:rFonts w:ascii="Arial" w:hAnsi="Arial" w:cs="Arial"/>
        </w:rPr>
        <w:t>…………</w:t>
      </w:r>
      <w:r w:rsidR="00A21D0B" w:rsidRPr="007438D7">
        <w:rPr>
          <w:rFonts w:ascii="Arial" w:hAnsi="Arial" w:cs="Arial"/>
        </w:rPr>
        <w:t>……………</w:t>
      </w:r>
      <w:r w:rsidR="00542ADA" w:rsidRPr="007438D7">
        <w:rPr>
          <w:rFonts w:ascii="Arial" w:hAnsi="Arial" w:cs="Arial"/>
        </w:rPr>
        <w:t>……</w:t>
      </w:r>
      <w:r w:rsidR="0072579E">
        <w:rPr>
          <w:rFonts w:ascii="Arial" w:hAnsi="Arial" w:cs="Arial"/>
        </w:rPr>
        <w:t>.</w:t>
      </w:r>
    </w:p>
    <w:p w14:paraId="4B813EEB" w14:textId="77777777" w:rsidR="005A7166" w:rsidRPr="007D5EB4" w:rsidRDefault="00576D58" w:rsidP="007D5EB4">
      <w:pPr>
        <w:spacing w:after="300"/>
        <w:rPr>
          <w:rFonts w:ascii="Arial" w:hAnsi="Arial" w:cs="Arial"/>
        </w:rPr>
      </w:pPr>
      <w:r w:rsidRPr="007438D7">
        <w:rPr>
          <w:rFonts w:ascii="Arial" w:hAnsi="Arial" w:cs="Arial"/>
        </w:rPr>
        <w:t>Oceniający</w:t>
      </w:r>
      <w:r w:rsidR="005F7C7F" w:rsidRPr="007438D7">
        <w:rPr>
          <w:rFonts w:ascii="Arial" w:hAnsi="Arial" w:cs="Arial"/>
        </w:rPr>
        <w:t>/a</w:t>
      </w:r>
      <w:r w:rsidR="0057454A" w:rsidRPr="007438D7">
        <w:rPr>
          <w:rFonts w:ascii="Arial" w:hAnsi="Arial" w:cs="Arial"/>
        </w:rPr>
        <w:t>:</w:t>
      </w:r>
      <w:r w:rsidR="00C1143D" w:rsidRPr="007438D7">
        <w:rPr>
          <w:rFonts w:ascii="Arial" w:hAnsi="Arial" w:cs="Arial"/>
        </w:rPr>
        <w:t>…………………</w:t>
      </w:r>
      <w:r w:rsidRPr="007438D7">
        <w:rPr>
          <w:rFonts w:ascii="Arial" w:hAnsi="Arial" w:cs="Arial"/>
        </w:rPr>
        <w:t>…</w:t>
      </w:r>
      <w:r w:rsidR="005F7C7F" w:rsidRPr="007438D7">
        <w:rPr>
          <w:rFonts w:ascii="Arial" w:hAnsi="Arial" w:cs="Arial"/>
        </w:rPr>
        <w:t>…</w:t>
      </w:r>
      <w:r w:rsidR="00A21D0B" w:rsidRPr="007438D7">
        <w:rPr>
          <w:rFonts w:ascii="Arial" w:hAnsi="Arial" w:cs="Arial"/>
        </w:rPr>
        <w:t>……………………………………………………</w:t>
      </w:r>
      <w:r w:rsidR="00542ADA" w:rsidRPr="007438D7">
        <w:rPr>
          <w:rFonts w:ascii="Arial" w:hAnsi="Arial" w:cs="Arial"/>
        </w:rPr>
        <w:t>…...</w:t>
      </w:r>
      <w:r w:rsidR="00A21D0B" w:rsidRPr="007438D7">
        <w:rPr>
          <w:rFonts w:ascii="Arial" w:hAnsi="Arial" w:cs="Arial"/>
        </w:rPr>
        <w:t>………….</w:t>
      </w:r>
    </w:p>
    <w:p w14:paraId="38578D18" w14:textId="77777777" w:rsidR="00D1079C" w:rsidRPr="007438D7" w:rsidRDefault="00D1079C" w:rsidP="00D1079C">
      <w:pPr>
        <w:spacing w:after="300"/>
        <w:rPr>
          <w:rFonts w:ascii="Arial" w:hAnsi="Arial" w:cs="Arial"/>
        </w:rPr>
      </w:pPr>
      <w:r w:rsidRPr="007438D7">
        <w:rPr>
          <w:rFonts w:ascii="Arial" w:hAnsi="Arial" w:cs="Arial"/>
          <w:b/>
        </w:rPr>
        <w:t>Część I. OCENA FORMALNA FORMULARZA REKRUTACYJNEGO DO UDZIAŁU W PROJEKCIE – zwanego dalej Formularzem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1327"/>
        <w:gridCol w:w="709"/>
        <w:gridCol w:w="1900"/>
        <w:gridCol w:w="129"/>
        <w:gridCol w:w="97"/>
        <w:gridCol w:w="220"/>
        <w:gridCol w:w="1662"/>
        <w:gridCol w:w="2469"/>
      </w:tblGrid>
      <w:tr w:rsidR="007438D7" w:rsidRPr="007438D7" w14:paraId="75654D08" w14:textId="77777777" w:rsidTr="00781188">
        <w:trPr>
          <w:cantSplit/>
          <w:trHeight w:val="423"/>
        </w:trPr>
        <w:tc>
          <w:tcPr>
            <w:tcW w:w="9282" w:type="dxa"/>
            <w:gridSpan w:val="9"/>
            <w:vAlign w:val="center"/>
          </w:tcPr>
          <w:p w14:paraId="11CCB5C0" w14:textId="77777777" w:rsidR="00367789" w:rsidRDefault="00A22124" w:rsidP="00781188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CZĘŚĆ A. WARUNKI FORMALNE</w:t>
            </w:r>
            <w:r w:rsidR="00E046D8" w:rsidRPr="007438D7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438D7" w:rsidRPr="007438D7" w14:paraId="28483180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4A491448" w14:textId="77777777" w:rsidR="00EA5943" w:rsidRPr="007438D7" w:rsidRDefault="00EA5943" w:rsidP="00EA5943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722" w:type="dxa"/>
            <w:gridSpan w:val="8"/>
            <w:vAlign w:val="center"/>
          </w:tcPr>
          <w:p w14:paraId="709BE90B" w14:textId="70B58D73" w:rsidR="00367789" w:rsidRDefault="00EA5943" w:rsidP="00781188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576D58" w:rsidRPr="007438D7">
              <w:rPr>
                <w:rFonts w:ascii="Arial" w:hAnsi="Arial" w:cs="Arial"/>
              </w:rPr>
              <w:t xml:space="preserve">został </w:t>
            </w:r>
            <w:r w:rsidRPr="007438D7">
              <w:rPr>
                <w:rFonts w:ascii="Arial" w:hAnsi="Arial" w:cs="Arial"/>
              </w:rPr>
              <w:t>złożon</w:t>
            </w:r>
            <w:r w:rsidR="00D1079C" w:rsidRPr="007438D7">
              <w:rPr>
                <w:rFonts w:ascii="Arial" w:hAnsi="Arial" w:cs="Arial"/>
              </w:rPr>
              <w:t xml:space="preserve">y </w:t>
            </w:r>
            <w:r w:rsidRPr="007438D7">
              <w:rPr>
                <w:rFonts w:ascii="Arial" w:hAnsi="Arial" w:cs="Arial"/>
              </w:rPr>
              <w:t>w</w:t>
            </w:r>
            <w:r w:rsidR="00BE3D91" w:rsidRPr="007438D7">
              <w:rPr>
                <w:rFonts w:ascii="Arial" w:hAnsi="Arial" w:cs="Arial"/>
              </w:rPr>
              <w:t>e</w:t>
            </w:r>
            <w:r w:rsidRPr="007438D7">
              <w:rPr>
                <w:rFonts w:ascii="Arial" w:hAnsi="Arial" w:cs="Arial"/>
              </w:rPr>
              <w:t xml:space="preserve"> </w:t>
            </w:r>
            <w:r w:rsidR="00BE3D91" w:rsidRPr="007438D7">
              <w:rPr>
                <w:rFonts w:ascii="Arial" w:hAnsi="Arial" w:cs="Arial"/>
              </w:rPr>
              <w:t xml:space="preserve">właściwym </w:t>
            </w:r>
            <w:r w:rsidRPr="007438D7">
              <w:rPr>
                <w:rFonts w:ascii="Arial" w:hAnsi="Arial" w:cs="Arial"/>
              </w:rPr>
              <w:t>terminie</w:t>
            </w:r>
            <w:r w:rsidR="00BE3D91" w:rsidRPr="007438D7">
              <w:rPr>
                <w:rFonts w:ascii="Arial" w:hAnsi="Arial" w:cs="Arial"/>
              </w:rPr>
              <w:t xml:space="preserve">, miejscu oraz </w:t>
            </w:r>
            <w:r w:rsidR="00576D58" w:rsidRPr="007438D7">
              <w:rPr>
                <w:rFonts w:ascii="Arial" w:hAnsi="Arial" w:cs="Arial"/>
              </w:rPr>
              <w:t xml:space="preserve">we </w:t>
            </w:r>
            <w:r w:rsidR="00BE3D91" w:rsidRPr="007438D7">
              <w:rPr>
                <w:rFonts w:ascii="Arial" w:hAnsi="Arial" w:cs="Arial"/>
              </w:rPr>
              <w:t>właściwy sposób</w:t>
            </w:r>
            <w:r w:rsidR="008739F6">
              <w:rPr>
                <w:rFonts w:ascii="Arial" w:hAnsi="Arial" w:cs="Arial"/>
              </w:rPr>
              <w:t>.</w:t>
            </w:r>
          </w:p>
        </w:tc>
      </w:tr>
      <w:tr w:rsidR="007438D7" w:rsidRPr="007438D7" w14:paraId="00006884" w14:textId="77777777" w:rsidTr="008D5CA2">
        <w:trPr>
          <w:cantSplit/>
          <w:trHeight w:val="501"/>
        </w:trPr>
        <w:tc>
          <w:tcPr>
            <w:tcW w:w="560" w:type="dxa"/>
            <w:vMerge/>
            <w:vAlign w:val="center"/>
          </w:tcPr>
          <w:p w14:paraId="749FC18E" w14:textId="77777777" w:rsidR="00EA5943" w:rsidRPr="007438D7" w:rsidRDefault="00EA5943" w:rsidP="00156B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2FD15E6C" w14:textId="00006B51" w:rsidR="00EA5943" w:rsidRPr="007438D7" w:rsidRDefault="001E05FB" w:rsidP="00156B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4130840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5101087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4697" w:type="dxa"/>
            <w:gridSpan w:val="5"/>
            <w:vAlign w:val="center"/>
          </w:tcPr>
          <w:p w14:paraId="0E201633" w14:textId="2B21C3B1" w:rsidR="00EA5943" w:rsidRPr="007438D7" w:rsidRDefault="001E05FB" w:rsidP="00D1079C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98030497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4689651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NIE</w:t>
            </w:r>
            <w:r w:rsidR="00EA5943" w:rsidRPr="007438D7">
              <w:rPr>
                <w:rFonts w:ascii="Arial" w:hAnsi="Arial" w:cs="Arial"/>
              </w:rPr>
              <w:t xml:space="preserve"> -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781188">
              <w:rPr>
                <w:rFonts w:ascii="Arial" w:eastAsia="Times New Roman" w:hAnsi="Arial" w:cs="Arial"/>
                <w:lang w:eastAsia="pl-PL"/>
              </w:rPr>
              <w:t>F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ormularz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</w:p>
        </w:tc>
      </w:tr>
      <w:tr w:rsidR="007438D7" w:rsidRPr="007438D7" w14:paraId="36D4217E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2AB63618" w14:textId="77777777" w:rsidR="00EA5943" w:rsidRPr="007438D7" w:rsidRDefault="00EA5943" w:rsidP="00156B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2B45FBA8" w14:textId="77777777" w:rsidR="00EA5943" w:rsidRPr="007438D7" w:rsidRDefault="00EA5943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0C2049CF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0315A0DD" w14:textId="77777777" w:rsidR="00EA5943" w:rsidRPr="007438D7" w:rsidRDefault="00BE3D91" w:rsidP="003B791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2</w:t>
            </w:r>
            <w:r w:rsidR="00EA5943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722" w:type="dxa"/>
            <w:gridSpan w:val="8"/>
            <w:vAlign w:val="center"/>
          </w:tcPr>
          <w:p w14:paraId="6FC8F9B3" w14:textId="1063F5E4" w:rsidR="00367789" w:rsidRDefault="008739F6" w:rsidP="00781188">
            <w:pPr>
              <w:spacing w:before="40" w:after="40"/>
              <w:rPr>
                <w:rFonts w:ascii="Arial" w:hAnsi="Arial" w:cs="Arial"/>
              </w:rPr>
            </w:pPr>
            <w:r w:rsidRPr="008739F6">
              <w:rPr>
                <w:rFonts w:ascii="Arial" w:hAnsi="Arial" w:cs="Arial"/>
              </w:rPr>
              <w:t>Formularz został wypełniony na obowiązującym wzorze (stanowiącym załącznik do</w:t>
            </w:r>
            <w:r w:rsidR="008D5CA2">
              <w:rPr>
                <w:rFonts w:ascii="Arial" w:hAnsi="Arial" w:cs="Arial"/>
              </w:rPr>
              <w:t> </w:t>
            </w:r>
            <w:r w:rsidRPr="008739F6">
              <w:rPr>
                <w:rFonts w:ascii="Arial" w:hAnsi="Arial" w:cs="Arial"/>
              </w:rPr>
              <w:t xml:space="preserve">Regulaminu), przy czym nie został zmieniony układ pól ani inne stałe elementy </w:t>
            </w:r>
            <w:r w:rsidR="00871D0B">
              <w:rPr>
                <w:rFonts w:ascii="Arial" w:hAnsi="Arial" w:cs="Arial"/>
              </w:rPr>
              <w:t>F</w:t>
            </w:r>
            <w:r w:rsidRPr="008739F6">
              <w:rPr>
                <w:rFonts w:ascii="Arial" w:hAnsi="Arial" w:cs="Arial"/>
              </w:rPr>
              <w:t xml:space="preserve">ormularza i żadna część </w:t>
            </w:r>
            <w:r w:rsidR="00871D0B">
              <w:rPr>
                <w:rFonts w:ascii="Arial" w:hAnsi="Arial" w:cs="Arial"/>
              </w:rPr>
              <w:t xml:space="preserve">tego </w:t>
            </w:r>
            <w:r w:rsidRPr="008739F6">
              <w:rPr>
                <w:rFonts w:ascii="Arial" w:hAnsi="Arial" w:cs="Arial"/>
              </w:rPr>
              <w:t>dokumentu nie została usunięta</w:t>
            </w:r>
            <w:r>
              <w:rPr>
                <w:rFonts w:ascii="Arial" w:hAnsi="Arial" w:cs="Arial"/>
              </w:rPr>
              <w:t>.</w:t>
            </w:r>
          </w:p>
        </w:tc>
      </w:tr>
      <w:tr w:rsidR="007438D7" w:rsidRPr="007438D7" w14:paraId="33A12D11" w14:textId="77777777" w:rsidTr="008D5CA2">
        <w:trPr>
          <w:cantSplit/>
          <w:trHeight w:val="486"/>
        </w:trPr>
        <w:tc>
          <w:tcPr>
            <w:tcW w:w="560" w:type="dxa"/>
            <w:vMerge/>
            <w:vAlign w:val="center"/>
          </w:tcPr>
          <w:p w14:paraId="4DBC4578" w14:textId="77777777" w:rsidR="00EA5943" w:rsidRPr="007438D7" w:rsidRDefault="00EA5943" w:rsidP="003B7914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4AC1DA12" w14:textId="0BEFFEED" w:rsidR="00EA5943" w:rsidRPr="007438D7" w:rsidRDefault="001E05FB" w:rsidP="003B7914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91728561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9811415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4697" w:type="dxa"/>
            <w:gridSpan w:val="5"/>
            <w:vAlign w:val="center"/>
          </w:tcPr>
          <w:p w14:paraId="09D7B757" w14:textId="11137988" w:rsidR="00EA5943" w:rsidRPr="007438D7" w:rsidRDefault="001E05FB" w:rsidP="00D1079C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38985444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6634431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A21D0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NIE</w:t>
            </w:r>
            <w:r w:rsidR="00EA5943" w:rsidRPr="007438D7">
              <w:rPr>
                <w:rFonts w:ascii="Arial" w:hAnsi="Arial" w:cs="Arial"/>
              </w:rPr>
              <w:t xml:space="preserve"> -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781188">
              <w:rPr>
                <w:rFonts w:ascii="Arial" w:eastAsia="Times New Roman" w:hAnsi="Arial" w:cs="Arial"/>
                <w:lang w:eastAsia="pl-PL"/>
              </w:rPr>
              <w:t>F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ormularz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A5943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</w:p>
        </w:tc>
      </w:tr>
      <w:tr w:rsidR="007438D7" w:rsidRPr="007438D7" w14:paraId="1CA0AE35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494AC250" w14:textId="77777777" w:rsidR="00EA5943" w:rsidRPr="007438D7" w:rsidRDefault="00EA5943" w:rsidP="003B7914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540D486F" w14:textId="77777777" w:rsidR="00C4783C" w:rsidRPr="007438D7" w:rsidRDefault="00EA5943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66213B97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5B47DF99" w14:textId="77777777" w:rsidR="00542ADA" w:rsidRPr="007438D7" w:rsidRDefault="00542ADA" w:rsidP="003B7914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3.</w:t>
            </w:r>
          </w:p>
        </w:tc>
        <w:tc>
          <w:tcPr>
            <w:tcW w:w="8722" w:type="dxa"/>
            <w:gridSpan w:val="8"/>
            <w:vAlign w:val="center"/>
          </w:tcPr>
          <w:p w14:paraId="6F59E132" w14:textId="332A090F" w:rsidR="00367789" w:rsidRDefault="00542ADA" w:rsidP="00781188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Wszystkie </w:t>
            </w:r>
            <w:r w:rsidR="00542D2B">
              <w:rPr>
                <w:rFonts w:ascii="Arial" w:hAnsi="Arial" w:cs="Arial"/>
              </w:rPr>
              <w:t xml:space="preserve">wymagane </w:t>
            </w:r>
            <w:r w:rsidR="00975AF8">
              <w:rPr>
                <w:rFonts w:ascii="Arial" w:hAnsi="Arial" w:cs="Arial"/>
              </w:rPr>
              <w:t>p</w:t>
            </w:r>
            <w:r w:rsidR="004536EF">
              <w:rPr>
                <w:rFonts w:ascii="Arial" w:hAnsi="Arial" w:cs="Arial"/>
              </w:rPr>
              <w:t xml:space="preserve">unkty typu </w:t>
            </w:r>
            <w:proofErr w:type="spellStart"/>
            <w:r w:rsidR="004536EF">
              <w:rPr>
                <w:rFonts w:ascii="Arial" w:hAnsi="Arial" w:cs="Arial"/>
              </w:rPr>
              <w:t>checkbox</w:t>
            </w:r>
            <w:proofErr w:type="spellEnd"/>
            <w:r w:rsidR="004536EF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w Formularzu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307004" w:rsidRPr="007438D7">
              <w:rPr>
                <w:rFonts w:ascii="Arial" w:hAnsi="Arial" w:cs="Arial"/>
              </w:rPr>
              <w:t>zostały</w:t>
            </w:r>
            <w:r w:rsidRPr="007438D7">
              <w:rPr>
                <w:rFonts w:ascii="Arial" w:hAnsi="Arial" w:cs="Arial"/>
              </w:rPr>
              <w:t xml:space="preserve"> </w:t>
            </w:r>
            <w:r w:rsidR="004536EF">
              <w:rPr>
                <w:rFonts w:ascii="Arial" w:hAnsi="Arial" w:cs="Arial"/>
              </w:rPr>
              <w:t>zaznaczone</w:t>
            </w:r>
            <w:r w:rsidR="008739F6">
              <w:rPr>
                <w:rFonts w:ascii="Arial" w:hAnsi="Arial" w:cs="Arial"/>
              </w:rPr>
              <w:t>.</w:t>
            </w:r>
          </w:p>
        </w:tc>
      </w:tr>
      <w:tr w:rsidR="007438D7" w:rsidRPr="007438D7" w14:paraId="6593BF07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23F7F696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7ABB8D17" w14:textId="744D070A" w:rsidR="00542ADA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10260850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7705388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97" w:type="dxa"/>
            <w:gridSpan w:val="5"/>
            <w:vAlign w:val="center"/>
          </w:tcPr>
          <w:p w14:paraId="082098D4" w14:textId="6E98B942" w:rsidR="00542ADA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47910765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4002097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13A0E57A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70144A5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55756497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FF0CF7" w:rsidRPr="007438D7" w14:paraId="792192B7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1E902D06" w14:textId="77777777" w:rsidR="00FF0CF7" w:rsidRPr="00343308" w:rsidRDefault="007D11B3" w:rsidP="00FF0CF7">
            <w:pPr>
              <w:rPr>
                <w:rFonts w:ascii="Arial" w:hAnsi="Arial" w:cs="Arial"/>
              </w:rPr>
            </w:pPr>
            <w:r w:rsidRPr="00947F67">
              <w:rPr>
                <w:rFonts w:ascii="Arial" w:hAnsi="Arial" w:cs="Arial"/>
              </w:rPr>
              <w:t>4</w:t>
            </w:r>
            <w:r w:rsidR="00FF0CF7" w:rsidRPr="00343308">
              <w:rPr>
                <w:rFonts w:ascii="Arial" w:hAnsi="Arial" w:cs="Arial"/>
              </w:rPr>
              <w:t>.</w:t>
            </w:r>
          </w:p>
        </w:tc>
        <w:tc>
          <w:tcPr>
            <w:tcW w:w="8722" w:type="dxa"/>
            <w:gridSpan w:val="8"/>
            <w:vAlign w:val="center"/>
          </w:tcPr>
          <w:p w14:paraId="1C1BFF65" w14:textId="169DD02E" w:rsidR="00367789" w:rsidRDefault="008739F6" w:rsidP="008D5CA2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885B3E" w:rsidRPr="005A7166">
              <w:rPr>
                <w:rFonts w:ascii="Arial" w:hAnsi="Arial" w:cs="Arial"/>
              </w:rPr>
              <w:t>ormula</w:t>
            </w:r>
            <w:r w:rsidR="00885B3E" w:rsidRPr="006D0DD2">
              <w:rPr>
                <w:rFonts w:ascii="Arial" w:hAnsi="Arial" w:cs="Arial"/>
              </w:rPr>
              <w:t>r</w:t>
            </w:r>
            <w:r w:rsidR="00885B3E" w:rsidRPr="00A91F88">
              <w:rPr>
                <w:rFonts w:ascii="Arial" w:hAnsi="Arial" w:cs="Arial"/>
              </w:rPr>
              <w:t>z zo</w:t>
            </w:r>
            <w:r w:rsidR="00885B3E" w:rsidRPr="00947F67">
              <w:rPr>
                <w:rFonts w:ascii="Arial" w:hAnsi="Arial" w:cs="Arial"/>
              </w:rPr>
              <w:t xml:space="preserve">stał wypełniony w sposób umożliwiający </w:t>
            </w:r>
            <w:r w:rsidR="00285A6B" w:rsidRPr="00947F67">
              <w:rPr>
                <w:rFonts w:ascii="Arial" w:hAnsi="Arial" w:cs="Arial"/>
              </w:rPr>
              <w:t xml:space="preserve">odczytanie danych </w:t>
            </w:r>
            <w:r w:rsidR="004536EF">
              <w:rPr>
                <w:rFonts w:ascii="Arial" w:hAnsi="Arial" w:cs="Arial"/>
              </w:rPr>
              <w:t>osobowych i</w:t>
            </w:r>
            <w:r w:rsidR="00EA4B35">
              <w:rPr>
                <w:rFonts w:ascii="Arial" w:hAnsi="Arial" w:cs="Arial"/>
              </w:rPr>
              <w:t> </w:t>
            </w:r>
            <w:r w:rsidR="00285A6B" w:rsidRPr="00947F67">
              <w:rPr>
                <w:rFonts w:ascii="Arial" w:hAnsi="Arial" w:cs="Arial"/>
              </w:rPr>
              <w:t>teleadresowych Kandydata</w:t>
            </w:r>
            <w:r w:rsidR="002152F3">
              <w:rPr>
                <w:rFonts w:ascii="Arial" w:hAnsi="Arial" w:cs="Arial"/>
              </w:rPr>
              <w:t>/</w:t>
            </w:r>
            <w:proofErr w:type="spellStart"/>
            <w:r w:rsidR="002152F3">
              <w:rPr>
                <w:rFonts w:ascii="Arial" w:hAnsi="Arial" w:cs="Arial"/>
              </w:rPr>
              <w:t>t</w:t>
            </w:r>
            <w:r w:rsidR="000B1341">
              <w:rPr>
                <w:rFonts w:ascii="Arial" w:hAnsi="Arial" w:cs="Arial"/>
              </w:rPr>
              <w:t>ki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EA4B35" w:rsidRPr="007438D7" w14:paraId="63733F11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1879B3B0" w14:textId="77777777" w:rsidR="00EA4B35" w:rsidRPr="00947F67" w:rsidRDefault="00EA4B35" w:rsidP="00FF0CF7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73930279" w14:textId="132BDB52" w:rsidR="00EA4B35" w:rsidRPr="002152F3" w:rsidDel="008739F6" w:rsidRDefault="001E05FB">
            <w:pPr>
              <w:spacing w:before="40" w:after="40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1495521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7271019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EA4B35" w:rsidRPr="00947F6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2346" w:type="dxa"/>
            <w:gridSpan w:val="4"/>
            <w:vAlign w:val="center"/>
          </w:tcPr>
          <w:p w14:paraId="69D2D261" w14:textId="1064D8E1" w:rsidR="00EA4B35" w:rsidRPr="002152F3" w:rsidDel="008739F6" w:rsidRDefault="001E05FB">
            <w:pPr>
              <w:spacing w:before="40" w:after="40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50243609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20329909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0B83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EA4B35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EA4B35" w:rsidRPr="007438D7">
              <w:rPr>
                <w:rFonts w:ascii="Arial" w:hAnsi="Arial" w:cs="Arial"/>
              </w:rPr>
              <w:t xml:space="preserve"> - </w:t>
            </w:r>
            <w:r w:rsidR="00EA4B35" w:rsidRPr="007438D7">
              <w:rPr>
                <w:rFonts w:ascii="Arial" w:eastAsia="Times New Roman" w:hAnsi="Arial" w:cs="Arial"/>
                <w:lang w:eastAsia="pl-PL"/>
              </w:rPr>
              <w:t>wezwać do uzupełnienia/poprawy (uzasadnić)</w:t>
            </w:r>
          </w:p>
        </w:tc>
        <w:tc>
          <w:tcPr>
            <w:tcW w:w="4251" w:type="dxa"/>
            <w:gridSpan w:val="2"/>
            <w:vAlign w:val="center"/>
          </w:tcPr>
          <w:p w14:paraId="0FEF1E8A" w14:textId="40FEFEF3" w:rsidR="00EA4B35" w:rsidRPr="002152F3" w:rsidDel="008739F6" w:rsidRDefault="001E05FB">
            <w:pPr>
              <w:spacing w:before="40" w:after="40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58390893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6989655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EA4B35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EA4B35" w:rsidRPr="007438D7">
              <w:rPr>
                <w:rFonts w:ascii="Arial" w:hAnsi="Arial" w:cs="Arial"/>
              </w:rPr>
              <w:t xml:space="preserve"> - </w:t>
            </w:r>
            <w:r w:rsidR="00EA4B35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>F</w:t>
            </w:r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>ormularz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>,</w:t>
            </w:r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za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> </w:t>
            </w:r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>wyjątkiem, gdy dane osobowe i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> </w:t>
            </w:r>
            <w:r w:rsidR="00EA4B35" w:rsidRPr="00807525">
              <w:rPr>
                <w:rFonts w:ascii="Arial" w:hAnsi="Arial" w:cs="Arial"/>
                <w:color w:val="000000" w:themeColor="text1"/>
              </w:rPr>
              <w:t>teleadresowe Kandydata/</w:t>
            </w:r>
            <w:proofErr w:type="spellStart"/>
            <w:r w:rsidR="00EA4B35" w:rsidRPr="00807525">
              <w:rPr>
                <w:rFonts w:ascii="Arial" w:hAnsi="Arial" w:cs="Arial"/>
                <w:color w:val="000000" w:themeColor="text1"/>
              </w:rPr>
              <w:t>tki</w:t>
            </w:r>
            <w:proofErr w:type="spellEnd"/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zamieszczone w części I Formularza, 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zostały nieuzupełnione lub </w:t>
            </w:r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>są nieczytelne, a można je pozyskać z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> </w:t>
            </w:r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>dokumentów rekrutacyjnych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>, należy</w:t>
            </w:r>
            <w:r w:rsidR="00EA4B35" w:rsidRPr="00807525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wskazać z jakiego dokumentu w/w dane zostały pozyskane</w:t>
            </w:r>
            <w:r w:rsidR="00EA4B35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(uzasadnić)</w:t>
            </w:r>
          </w:p>
        </w:tc>
      </w:tr>
      <w:tr w:rsidR="00FF0CF7" w:rsidRPr="007438D7" w14:paraId="5ADB139F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5012251D" w14:textId="77777777" w:rsidR="00FF0CF7" w:rsidRPr="00947F67" w:rsidRDefault="00FF0CF7" w:rsidP="00FF0CF7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6326997C" w14:textId="77777777" w:rsidR="00FF0CF7" w:rsidRPr="00947F67" w:rsidRDefault="00FF0CF7" w:rsidP="00FF0CF7">
            <w:pPr>
              <w:spacing w:after="240"/>
              <w:rPr>
                <w:rFonts w:ascii="Arial" w:hAnsi="Arial" w:cs="Arial"/>
              </w:rPr>
            </w:pPr>
            <w:r w:rsidRPr="00947F6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4430719D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218C91FB" w14:textId="7A010978" w:rsidR="00542ADA" w:rsidRPr="007438D7" w:rsidRDefault="00CD69BE" w:rsidP="00542A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42ADA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722" w:type="dxa"/>
            <w:gridSpan w:val="8"/>
            <w:vAlign w:val="center"/>
          </w:tcPr>
          <w:p w14:paraId="28C90E25" w14:textId="14D53928" w:rsidR="00367789" w:rsidRDefault="00542ADA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1F28A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został podpisan</w:t>
            </w:r>
            <w:r w:rsidR="001F28AB" w:rsidRPr="007438D7">
              <w:rPr>
                <w:rFonts w:ascii="Arial" w:hAnsi="Arial" w:cs="Arial"/>
              </w:rPr>
              <w:t>y</w:t>
            </w:r>
            <w:r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Pr="007438D7">
              <w:rPr>
                <w:rFonts w:ascii="Arial" w:hAnsi="Arial" w:cs="Arial"/>
              </w:rPr>
              <w:t>tkę</w:t>
            </w:r>
            <w:proofErr w:type="spellEnd"/>
            <w:r w:rsidR="008739F6">
              <w:rPr>
                <w:rFonts w:ascii="Arial" w:hAnsi="Arial" w:cs="Arial"/>
              </w:rPr>
              <w:t>.</w:t>
            </w:r>
          </w:p>
        </w:tc>
      </w:tr>
      <w:tr w:rsidR="007438D7" w:rsidRPr="007438D7" w14:paraId="437665F4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11837B84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7C262482" w14:textId="46E8F0ED" w:rsidR="00542ADA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433793109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4948360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97" w:type="dxa"/>
            <w:gridSpan w:val="5"/>
            <w:vAlign w:val="center"/>
          </w:tcPr>
          <w:p w14:paraId="5E5379D9" w14:textId="73B90563" w:rsidR="00542ADA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2075080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6937384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445BAF6F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30321F9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0DF3283F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3E8019BB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0C661828" w14:textId="60C36570" w:rsidR="00542ADA" w:rsidRPr="007438D7" w:rsidRDefault="00CD69BE" w:rsidP="00542A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42ADA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722" w:type="dxa"/>
            <w:gridSpan w:val="8"/>
            <w:vAlign w:val="center"/>
          </w:tcPr>
          <w:p w14:paraId="43B98069" w14:textId="43177120" w:rsidR="00367789" w:rsidRDefault="00542ADA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1F28A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został podpisan</w:t>
            </w:r>
            <w:r w:rsidR="001F28AB" w:rsidRPr="007438D7">
              <w:rPr>
                <w:rFonts w:ascii="Arial" w:hAnsi="Arial" w:cs="Arial"/>
              </w:rPr>
              <w:t>y</w:t>
            </w:r>
            <w:r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Pr="007438D7">
              <w:rPr>
                <w:rFonts w:ascii="Arial" w:hAnsi="Arial" w:cs="Arial"/>
              </w:rPr>
              <w:t>tkę</w:t>
            </w:r>
            <w:proofErr w:type="spellEnd"/>
            <w:r w:rsidRPr="007438D7">
              <w:rPr>
                <w:rFonts w:ascii="Arial" w:hAnsi="Arial" w:cs="Arial"/>
              </w:rPr>
              <w:t xml:space="preserve"> w sposób czytelny</w:t>
            </w:r>
            <w:r w:rsidR="008739F6">
              <w:rPr>
                <w:rFonts w:ascii="Arial" w:hAnsi="Arial" w:cs="Arial"/>
              </w:rPr>
              <w:t>.</w:t>
            </w:r>
          </w:p>
        </w:tc>
      </w:tr>
      <w:tr w:rsidR="007438D7" w:rsidRPr="007438D7" w14:paraId="58A8B5E1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5367EFC0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55658A44" w14:textId="5DD6A907" w:rsidR="00542ADA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47248654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7199840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97" w:type="dxa"/>
            <w:gridSpan w:val="5"/>
            <w:vAlign w:val="center"/>
          </w:tcPr>
          <w:p w14:paraId="337633A9" w14:textId="38AEC2AC" w:rsidR="00542ADA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86953990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288985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DF06D5" w:rsidRPr="007438D7">
              <w:rPr>
                <w:rFonts w:ascii="Arial" w:eastAsia="Times New Roman" w:hAnsi="Arial" w:cs="Arial"/>
                <w:lang w:eastAsia="pl-PL"/>
              </w:rPr>
              <w:t>wezwać do uzupełnienia/poprawy (uzasadnić)</w:t>
            </w:r>
          </w:p>
        </w:tc>
      </w:tr>
      <w:tr w:rsidR="007438D7" w:rsidRPr="007438D7" w14:paraId="044A853D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5B56709F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1E2B7595" w14:textId="43BCA894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6DB1E580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39E619CD" w14:textId="379C0AA9" w:rsidR="00542ADA" w:rsidRPr="007438D7" w:rsidRDefault="00CD69BE" w:rsidP="00C735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42ADA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722" w:type="dxa"/>
            <w:gridSpan w:val="8"/>
            <w:vAlign w:val="center"/>
          </w:tcPr>
          <w:p w14:paraId="4B78A07E" w14:textId="745FEFC9" w:rsidR="00367789" w:rsidRDefault="00542ADA" w:rsidP="008D5CA2">
            <w:pPr>
              <w:spacing w:before="40" w:after="40"/>
              <w:rPr>
                <w:rFonts w:ascii="Arial" w:hAnsi="Arial" w:cs="Arial"/>
              </w:rPr>
            </w:pPr>
            <w:bookmarkStart w:id="0" w:name="_Hlk208427130"/>
            <w:r w:rsidRPr="007438D7">
              <w:rPr>
                <w:rFonts w:ascii="Arial" w:hAnsi="Arial" w:cs="Arial"/>
              </w:rPr>
              <w:t>Kandydat/tka jest osobą bezrobotną</w:t>
            </w:r>
            <w:r w:rsidR="00F1436E" w:rsidRPr="007438D7">
              <w:rPr>
                <w:rStyle w:val="Odwoanieprzypisudolnego"/>
                <w:rFonts w:ascii="Arial" w:hAnsi="Arial" w:cs="Arial"/>
              </w:rPr>
              <w:footnoteReference w:id="1"/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zarejestrowaną w powiatowym urzędzie pracy</w:t>
            </w:r>
            <w:r w:rsidR="00F02688">
              <w:rPr>
                <w:rFonts w:ascii="Arial" w:hAnsi="Arial" w:cs="Arial"/>
              </w:rPr>
              <w:t xml:space="preserve"> </w:t>
            </w:r>
            <w:r w:rsidR="007C5D75">
              <w:rPr>
                <w:rFonts w:ascii="Arial" w:hAnsi="Arial" w:cs="Arial"/>
              </w:rPr>
              <w:t>z</w:t>
            </w:r>
            <w:r w:rsidR="00EA4B35">
              <w:rPr>
                <w:rFonts w:ascii="Arial" w:hAnsi="Arial" w:cs="Arial"/>
              </w:rPr>
              <w:t> </w:t>
            </w:r>
            <w:r w:rsidR="007C5D75">
              <w:rPr>
                <w:rFonts w:ascii="Arial" w:hAnsi="Arial" w:cs="Arial"/>
              </w:rPr>
              <w:t>terenu</w:t>
            </w:r>
            <w:r w:rsidR="00F02688">
              <w:rPr>
                <w:rFonts w:ascii="Arial" w:hAnsi="Arial" w:cs="Arial"/>
              </w:rPr>
              <w:t xml:space="preserve"> województwa podkarpackiego</w:t>
            </w:r>
            <w:r w:rsidR="007C5D75">
              <w:rPr>
                <w:rFonts w:ascii="Arial" w:hAnsi="Arial" w:cs="Arial"/>
              </w:rPr>
              <w:t>,</w:t>
            </w:r>
            <w:r w:rsidRPr="007438D7">
              <w:rPr>
                <w:rFonts w:ascii="Arial" w:hAnsi="Arial" w:cs="Arial"/>
              </w:rPr>
              <w:t xml:space="preserve"> w wieku 18-29 lat, która zamieszkuje województwo podkarpackie, w rozumieniu Kodeksu cywilnego</w:t>
            </w:r>
            <w:r w:rsidR="00B6763B">
              <w:rPr>
                <w:rFonts w:ascii="Arial" w:hAnsi="Arial" w:cs="Arial"/>
              </w:rPr>
              <w:t>.</w:t>
            </w:r>
            <w:bookmarkEnd w:id="0"/>
          </w:p>
        </w:tc>
      </w:tr>
      <w:tr w:rsidR="007438D7" w:rsidRPr="007438D7" w14:paraId="7F80A55C" w14:textId="77777777" w:rsidTr="008D5CA2">
        <w:trPr>
          <w:cantSplit/>
          <w:trHeight w:val="525"/>
        </w:trPr>
        <w:tc>
          <w:tcPr>
            <w:tcW w:w="560" w:type="dxa"/>
            <w:vMerge/>
            <w:vAlign w:val="center"/>
          </w:tcPr>
          <w:p w14:paraId="5CBE56A2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0D0E7DDD" w14:textId="6B4B0188" w:rsidR="00542ADA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4638862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0446489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97" w:type="dxa"/>
            <w:gridSpan w:val="5"/>
            <w:vAlign w:val="center"/>
          </w:tcPr>
          <w:p w14:paraId="7FFF482B" w14:textId="45F247F0" w:rsidR="00542ADA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48363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8892543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- 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AF09CD">
              <w:rPr>
                <w:rFonts w:ascii="Arial" w:eastAsia="Times New Roman" w:hAnsi="Arial" w:cs="Arial"/>
                <w:lang w:eastAsia="pl-PL"/>
              </w:rPr>
              <w:t>F</w:t>
            </w:r>
            <w:r w:rsidR="00542ADA" w:rsidRPr="007438D7">
              <w:rPr>
                <w:rFonts w:ascii="Arial" w:eastAsia="Times New Roman" w:hAnsi="Arial" w:cs="Arial"/>
                <w:lang w:eastAsia="pl-PL"/>
              </w:rPr>
              <w:t>ormularz (uzasadnić)</w:t>
            </w:r>
          </w:p>
        </w:tc>
      </w:tr>
      <w:tr w:rsidR="007438D7" w:rsidRPr="007438D7" w14:paraId="62F79DB5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0554B17D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1D29ADA7" w14:textId="7ABE9E59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047F2FEB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506A11E1" w14:textId="7DCDA634" w:rsidR="00542ADA" w:rsidRPr="007438D7" w:rsidRDefault="00CD69BE" w:rsidP="00542A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F28AB" w:rsidRPr="007438D7">
              <w:rPr>
                <w:rFonts w:ascii="Arial" w:hAnsi="Arial" w:cs="Arial"/>
              </w:rPr>
              <w:t>.</w:t>
            </w:r>
          </w:p>
        </w:tc>
        <w:tc>
          <w:tcPr>
            <w:tcW w:w="8722" w:type="dxa"/>
            <w:gridSpan w:val="8"/>
            <w:vAlign w:val="center"/>
          </w:tcPr>
          <w:p w14:paraId="103CB883" w14:textId="60F4F217" w:rsidR="00367789" w:rsidRDefault="008739F6" w:rsidP="008D5CA2">
            <w:pPr>
              <w:spacing w:before="40" w:after="40"/>
              <w:rPr>
                <w:rFonts w:ascii="Arial" w:hAnsi="Arial" w:cs="Arial"/>
                <w:szCs w:val="24"/>
              </w:rPr>
            </w:pPr>
            <w:bookmarkStart w:id="1" w:name="_Hlk208427261"/>
            <w:r>
              <w:rPr>
                <w:rFonts w:ascii="Arial" w:hAnsi="Arial" w:cs="Arial"/>
              </w:rPr>
              <w:t>O</w:t>
            </w:r>
            <w:r w:rsidR="009247F5">
              <w:rPr>
                <w:rFonts w:ascii="Arial" w:hAnsi="Arial" w:cs="Arial"/>
              </w:rPr>
              <w:t>sob</w:t>
            </w:r>
            <w:r w:rsidR="006D37CC">
              <w:rPr>
                <w:rFonts w:ascii="Arial" w:hAnsi="Arial" w:cs="Arial"/>
              </w:rPr>
              <w:t>a</w:t>
            </w:r>
            <w:r w:rsidR="009247F5">
              <w:rPr>
                <w:rFonts w:ascii="Arial" w:hAnsi="Arial" w:cs="Arial"/>
              </w:rPr>
              <w:t>, któr</w:t>
            </w:r>
            <w:r w:rsidR="007A754D">
              <w:rPr>
                <w:rFonts w:ascii="Arial" w:hAnsi="Arial" w:cs="Arial"/>
              </w:rPr>
              <w:t>a</w:t>
            </w:r>
            <w:r w:rsidR="009247F5">
              <w:rPr>
                <w:rFonts w:ascii="Arial" w:hAnsi="Arial" w:cs="Arial"/>
              </w:rPr>
              <w:t xml:space="preserve"> nie posiada obywatelstwa polskiego </w:t>
            </w:r>
            <w:r w:rsidR="00C91CFE">
              <w:rPr>
                <w:rFonts w:ascii="Arial" w:hAnsi="Arial" w:cs="Arial"/>
              </w:rPr>
              <w:t>uzyska</w:t>
            </w:r>
            <w:r w:rsidR="006D37CC">
              <w:rPr>
                <w:rFonts w:ascii="Arial" w:hAnsi="Arial" w:cs="Arial"/>
              </w:rPr>
              <w:t>ła</w:t>
            </w:r>
            <w:r w:rsidR="00C91CFE">
              <w:rPr>
                <w:rFonts w:ascii="Arial" w:hAnsi="Arial" w:cs="Arial"/>
              </w:rPr>
              <w:t xml:space="preserve"> tytuł </w:t>
            </w:r>
            <w:r w:rsidR="009247F5">
              <w:rPr>
                <w:rFonts w:ascii="Arial" w:hAnsi="Arial" w:cs="Arial"/>
              </w:rPr>
              <w:t>do nabycia statusu osoby bezrobotnej uprawniające</w:t>
            </w:r>
            <w:r w:rsidR="00C91CFE">
              <w:rPr>
                <w:rFonts w:ascii="Arial" w:hAnsi="Arial" w:cs="Arial"/>
              </w:rPr>
              <w:t>j</w:t>
            </w:r>
            <w:r w:rsidR="009247F5">
              <w:rPr>
                <w:rFonts w:ascii="Arial" w:hAnsi="Arial" w:cs="Arial"/>
              </w:rPr>
              <w:t xml:space="preserve"> do </w:t>
            </w:r>
            <w:r w:rsidR="00C91CFE">
              <w:rPr>
                <w:rFonts w:ascii="Arial" w:hAnsi="Arial" w:cs="Arial"/>
              </w:rPr>
              <w:t>otrzymania środków na podjęcie działalności gospodarczej</w:t>
            </w:r>
            <w:r w:rsidR="009247F5">
              <w:rPr>
                <w:rFonts w:ascii="Arial" w:hAnsi="Arial" w:cs="Arial"/>
              </w:rPr>
              <w:t xml:space="preserve"> w </w:t>
            </w:r>
            <w:r w:rsidR="00C91CFE">
              <w:rPr>
                <w:rFonts w:ascii="Arial" w:hAnsi="Arial" w:cs="Arial"/>
              </w:rPr>
              <w:t>ramach projektu</w:t>
            </w:r>
            <w:r w:rsidR="00F874DE">
              <w:rPr>
                <w:rFonts w:ascii="Arial" w:hAnsi="Arial" w:cs="Arial"/>
              </w:rPr>
              <w:t xml:space="preserve"> w świetle zapisów ustawy </w:t>
            </w:r>
            <w:r w:rsidR="00F874DE" w:rsidRPr="00D663BD">
              <w:rPr>
                <w:rFonts w:ascii="Arial" w:hAnsi="Arial" w:cs="Arial"/>
              </w:rPr>
              <w:t>o promocji zatrudnienia i</w:t>
            </w:r>
            <w:r w:rsidR="00EA4B35">
              <w:rPr>
                <w:rFonts w:ascii="Arial" w:hAnsi="Arial" w:cs="Arial"/>
              </w:rPr>
              <w:t> </w:t>
            </w:r>
            <w:r w:rsidR="00F874DE" w:rsidRPr="00D663BD">
              <w:rPr>
                <w:rFonts w:ascii="Arial" w:hAnsi="Arial" w:cs="Arial"/>
              </w:rPr>
              <w:t xml:space="preserve">instytucjach rynku pracy </w:t>
            </w:r>
            <w:r w:rsidR="00F874DE">
              <w:rPr>
                <w:rFonts w:ascii="Arial" w:hAnsi="Arial" w:cs="Arial"/>
              </w:rPr>
              <w:t>oraz Rozporządzenia Ministra Rodziny, Pracy i Polityki Społecznej z dnia 14 lipca 20</w:t>
            </w:r>
            <w:r w:rsidR="006D37CC">
              <w:rPr>
                <w:rFonts w:ascii="Arial" w:hAnsi="Arial" w:cs="Arial"/>
              </w:rPr>
              <w:t>1</w:t>
            </w:r>
            <w:r w:rsidR="00F874DE">
              <w:rPr>
                <w:rFonts w:ascii="Arial" w:hAnsi="Arial" w:cs="Arial"/>
              </w:rPr>
              <w:t xml:space="preserve">7 r. </w:t>
            </w:r>
            <w:r w:rsidR="00F874DE" w:rsidRPr="00C91CFE">
              <w:rPr>
                <w:rFonts w:ascii="Arial" w:hAnsi="Arial" w:cs="Arial"/>
                <w:szCs w:val="24"/>
              </w:rPr>
              <w:t>w sprawie dokonywania z Funduszu Pracy refundacji kosztów wyposażenia lub doposażenia stanowiska pracy oraz przyznawania środków na podjęcie działalności gospodarcz</w:t>
            </w:r>
            <w:r w:rsidR="00AA04C3">
              <w:rPr>
                <w:rFonts w:ascii="Arial" w:hAnsi="Arial" w:cs="Arial"/>
                <w:szCs w:val="24"/>
              </w:rPr>
              <w:t>ej</w:t>
            </w:r>
            <w:bookmarkEnd w:id="1"/>
            <w:r>
              <w:rPr>
                <w:rFonts w:ascii="Arial" w:hAnsi="Arial" w:cs="Arial"/>
                <w:szCs w:val="24"/>
              </w:rPr>
              <w:t>.</w:t>
            </w:r>
          </w:p>
        </w:tc>
      </w:tr>
      <w:tr w:rsidR="004E113B" w:rsidRPr="007438D7" w14:paraId="2BC5C4C7" w14:textId="77777777" w:rsidTr="008D5CA2">
        <w:trPr>
          <w:cantSplit/>
        </w:trPr>
        <w:tc>
          <w:tcPr>
            <w:tcW w:w="560" w:type="dxa"/>
            <w:vMerge/>
          </w:tcPr>
          <w:p w14:paraId="1E5DF1F0" w14:textId="77777777" w:rsidR="004E113B" w:rsidRPr="007438D7" w:rsidRDefault="004E113B" w:rsidP="00542ADA">
            <w:pPr>
              <w:rPr>
                <w:rFonts w:ascii="Arial" w:hAnsi="Arial" w:cs="Arial"/>
              </w:rPr>
            </w:pPr>
          </w:p>
        </w:tc>
        <w:tc>
          <w:tcPr>
            <w:tcW w:w="1379" w:type="dxa"/>
            <w:vAlign w:val="center"/>
          </w:tcPr>
          <w:p w14:paraId="15173412" w14:textId="6C9590E5" w:rsidR="004E113B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82835375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8690658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4E113B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2872" w:type="dxa"/>
            <w:gridSpan w:val="4"/>
            <w:vAlign w:val="center"/>
          </w:tcPr>
          <w:p w14:paraId="36354CA3" w14:textId="40E48991" w:rsidR="004E113B" w:rsidRPr="00807525" w:rsidRDefault="001E05FB" w:rsidP="009247F5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34436551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7332666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4E113B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4E113B" w:rsidRPr="007438D7">
              <w:rPr>
                <w:rFonts w:ascii="Arial" w:hAnsi="Arial" w:cs="Arial"/>
              </w:rPr>
              <w:t xml:space="preserve"> – </w:t>
            </w:r>
            <w:r w:rsidR="004E113B" w:rsidRPr="007438D7">
              <w:rPr>
                <w:rFonts w:ascii="Arial" w:eastAsia="Times New Roman" w:hAnsi="Arial" w:cs="Arial"/>
                <w:lang w:eastAsia="pl-PL"/>
              </w:rPr>
              <w:t>wezwać do uzupełnienia/popraw</w:t>
            </w:r>
            <w:r w:rsidR="00A969BF">
              <w:rPr>
                <w:rFonts w:ascii="Arial" w:eastAsia="Times New Roman" w:hAnsi="Arial" w:cs="Arial"/>
                <w:lang w:eastAsia="pl-PL"/>
              </w:rPr>
              <w:t>y</w:t>
            </w:r>
            <w:r w:rsidR="004E113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A969BF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  <w:r w:rsidR="004E113B">
              <w:rPr>
                <w:rFonts w:ascii="Arial" w:eastAsia="Times New Roman" w:hAnsi="Arial" w:cs="Arial"/>
                <w:lang w:eastAsia="pl-PL"/>
              </w:rPr>
              <w:t xml:space="preserve">   </w:t>
            </w:r>
          </w:p>
        </w:tc>
        <w:tc>
          <w:tcPr>
            <w:tcW w:w="1952" w:type="dxa"/>
            <w:gridSpan w:val="2"/>
            <w:vAlign w:val="center"/>
          </w:tcPr>
          <w:p w14:paraId="35C9E899" w14:textId="1A7E5A91" w:rsidR="004E113B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95937740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2213374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4E113B" w:rsidRPr="007438D7">
              <w:rPr>
                <w:rFonts w:ascii="Arial" w:eastAsia="Times New Roman" w:hAnsi="Arial" w:cs="Arial"/>
                <w:lang w:eastAsia="pl-PL"/>
              </w:rPr>
              <w:t xml:space="preserve"> nie dotyczy</w:t>
            </w:r>
          </w:p>
        </w:tc>
        <w:tc>
          <w:tcPr>
            <w:tcW w:w="2519" w:type="dxa"/>
            <w:vAlign w:val="center"/>
          </w:tcPr>
          <w:p w14:paraId="1DED1831" w14:textId="7C652CD0" w:rsidR="004E113B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72952815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45650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7E2CBF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7E2CBF" w:rsidRPr="007438D7">
              <w:rPr>
                <w:rFonts w:ascii="Arial" w:hAnsi="Arial" w:cs="Arial"/>
              </w:rPr>
              <w:t xml:space="preserve"> - </w:t>
            </w:r>
            <w:r w:rsidR="007E2CBF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AF09CD">
              <w:rPr>
                <w:rFonts w:ascii="Arial" w:eastAsia="Times New Roman" w:hAnsi="Arial" w:cs="Arial"/>
                <w:lang w:eastAsia="pl-PL"/>
              </w:rPr>
              <w:t>F</w:t>
            </w:r>
            <w:r w:rsidR="007E2CBF" w:rsidRPr="007438D7">
              <w:rPr>
                <w:rFonts w:ascii="Arial" w:eastAsia="Times New Roman" w:hAnsi="Arial" w:cs="Arial"/>
                <w:lang w:eastAsia="pl-PL"/>
              </w:rPr>
              <w:t>ormularz (uzasadnić)</w:t>
            </w:r>
          </w:p>
        </w:tc>
      </w:tr>
      <w:tr w:rsidR="007438D7" w:rsidRPr="007438D7" w14:paraId="3B14C80B" w14:textId="77777777" w:rsidTr="00EA4B35">
        <w:trPr>
          <w:cantSplit/>
        </w:trPr>
        <w:tc>
          <w:tcPr>
            <w:tcW w:w="560" w:type="dxa"/>
            <w:vMerge/>
          </w:tcPr>
          <w:p w14:paraId="5D1AC9E0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67BF906E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5A158643" w14:textId="77777777" w:rsidTr="008D5CA2">
        <w:trPr>
          <w:cantSplit/>
          <w:trHeight w:val="306"/>
        </w:trPr>
        <w:tc>
          <w:tcPr>
            <w:tcW w:w="9282" w:type="dxa"/>
            <w:gridSpan w:val="9"/>
            <w:vAlign w:val="center"/>
          </w:tcPr>
          <w:p w14:paraId="523BC586" w14:textId="507513FC" w:rsidR="00367789" w:rsidRDefault="00435C19" w:rsidP="008D5CA2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CZĘŚĆ B. WYMAGANE ZAŁĄ</w:t>
            </w:r>
            <w:r w:rsidR="00542ADA" w:rsidRPr="007438D7">
              <w:rPr>
                <w:rFonts w:ascii="Arial" w:hAnsi="Arial" w:cs="Arial"/>
                <w:b/>
              </w:rPr>
              <w:t>CZNIKI</w:t>
            </w:r>
          </w:p>
        </w:tc>
      </w:tr>
      <w:tr w:rsidR="007438D7" w:rsidRPr="007438D7" w14:paraId="63ABD372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06CC975A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722" w:type="dxa"/>
            <w:gridSpan w:val="8"/>
            <w:vAlign w:val="center"/>
          </w:tcPr>
          <w:p w14:paraId="71D71775" w14:textId="73BC58F0" w:rsidR="00367789" w:rsidRDefault="00542ADA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Formularz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zawiera wymagany</w:t>
            </w:r>
            <w:r w:rsidR="00F75926">
              <w:rPr>
                <w:rFonts w:ascii="Arial" w:hAnsi="Arial" w:cs="Arial"/>
              </w:rPr>
              <w:t>/e, uzupełniony/e</w:t>
            </w:r>
            <w:r w:rsidR="00E1722B" w:rsidRPr="007438D7">
              <w:rPr>
                <w:rFonts w:ascii="Arial" w:hAnsi="Arial" w:cs="Arial"/>
              </w:rPr>
              <w:t xml:space="preserve"> </w:t>
            </w:r>
            <w:r w:rsidR="00016E19" w:rsidRPr="007438D7">
              <w:rPr>
                <w:rFonts w:ascii="Arial" w:hAnsi="Arial" w:cs="Arial"/>
              </w:rPr>
              <w:t>i podpisany</w:t>
            </w:r>
            <w:r w:rsidR="00F75926">
              <w:rPr>
                <w:rFonts w:ascii="Arial" w:hAnsi="Arial" w:cs="Arial"/>
              </w:rPr>
              <w:t>/e</w:t>
            </w:r>
            <w:r w:rsidR="00016E19" w:rsidRPr="007438D7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załącznik</w:t>
            </w:r>
            <w:r w:rsidR="00F75926">
              <w:rPr>
                <w:rFonts w:ascii="Arial" w:hAnsi="Arial" w:cs="Arial"/>
              </w:rPr>
              <w:t xml:space="preserve">/i </w:t>
            </w:r>
            <w:r w:rsidR="00F75926" w:rsidRPr="007438D7">
              <w:rPr>
                <w:rFonts w:ascii="Arial" w:hAnsi="Arial" w:cs="Arial"/>
              </w:rPr>
              <w:t>(jeżeli dotyczy)</w:t>
            </w:r>
            <w:r w:rsidR="008739F6">
              <w:rPr>
                <w:rFonts w:ascii="Arial" w:hAnsi="Arial" w:cs="Arial"/>
              </w:rPr>
              <w:t>.</w:t>
            </w:r>
            <w:r w:rsidRPr="007438D7">
              <w:rPr>
                <w:rFonts w:ascii="Arial" w:hAnsi="Arial" w:cs="Arial"/>
              </w:rPr>
              <w:t xml:space="preserve"> </w:t>
            </w:r>
          </w:p>
        </w:tc>
      </w:tr>
      <w:tr w:rsidR="00F75926" w:rsidRPr="007438D7" w14:paraId="4752877B" w14:textId="77777777" w:rsidTr="008D5CA2">
        <w:trPr>
          <w:cantSplit/>
          <w:trHeight w:val="505"/>
        </w:trPr>
        <w:tc>
          <w:tcPr>
            <w:tcW w:w="560" w:type="dxa"/>
            <w:vMerge/>
          </w:tcPr>
          <w:p w14:paraId="51DBA4A3" w14:textId="77777777" w:rsidR="00F75926" w:rsidRPr="007438D7" w:rsidRDefault="00F75926" w:rsidP="00542ADA">
            <w:pPr>
              <w:rPr>
                <w:rFonts w:ascii="Arial" w:hAnsi="Arial" w:cs="Arial"/>
              </w:rPr>
            </w:pPr>
          </w:p>
        </w:tc>
        <w:tc>
          <w:tcPr>
            <w:tcW w:w="4154" w:type="dxa"/>
            <w:gridSpan w:val="4"/>
            <w:vAlign w:val="center"/>
          </w:tcPr>
          <w:p w14:paraId="7247F474" w14:textId="7A5857A6" w:rsidR="00F75926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30443990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964046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F75926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68" w:type="dxa"/>
            <w:gridSpan w:val="4"/>
            <w:vAlign w:val="center"/>
          </w:tcPr>
          <w:p w14:paraId="59A919E0" w14:textId="429C3600" w:rsidR="00F75926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6070494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5132990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F75926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F75926" w:rsidRPr="007438D7">
              <w:rPr>
                <w:rFonts w:ascii="Arial" w:hAnsi="Arial" w:cs="Arial"/>
              </w:rPr>
              <w:t xml:space="preserve"> – </w:t>
            </w:r>
            <w:r w:rsidR="00F75926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</w:p>
        </w:tc>
      </w:tr>
      <w:tr w:rsidR="007438D7" w:rsidRPr="007438D7" w14:paraId="30341858" w14:textId="77777777" w:rsidTr="00EA4B35">
        <w:trPr>
          <w:cantSplit/>
        </w:trPr>
        <w:tc>
          <w:tcPr>
            <w:tcW w:w="560" w:type="dxa"/>
            <w:vMerge/>
          </w:tcPr>
          <w:p w14:paraId="4424631C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42FAF274" w14:textId="77777777" w:rsidR="00930E93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060665DA" w14:textId="77777777" w:rsidTr="00EA4B35">
        <w:trPr>
          <w:cantSplit/>
        </w:trPr>
        <w:tc>
          <w:tcPr>
            <w:tcW w:w="9282" w:type="dxa"/>
            <w:gridSpan w:val="9"/>
            <w:vAlign w:val="center"/>
          </w:tcPr>
          <w:p w14:paraId="5996B764" w14:textId="7DD06D0C" w:rsidR="00367789" w:rsidRDefault="00542ADA" w:rsidP="008D5CA2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CZĘŚĆ C. KRYTERIA</w:t>
            </w:r>
            <w:r w:rsidR="00C24346" w:rsidRPr="007438D7">
              <w:rPr>
                <w:rFonts w:ascii="Arial" w:hAnsi="Arial" w:cs="Arial"/>
                <w:b/>
              </w:rPr>
              <w:t xml:space="preserve"> DODATKOWO PUNKTOWANE</w:t>
            </w:r>
          </w:p>
        </w:tc>
      </w:tr>
      <w:tr w:rsidR="007438D7" w:rsidRPr="007438D7" w14:paraId="5C6DE167" w14:textId="77777777" w:rsidTr="008D5CA2">
        <w:trPr>
          <w:cantSplit/>
          <w:trHeight w:val="1054"/>
        </w:trPr>
        <w:tc>
          <w:tcPr>
            <w:tcW w:w="560" w:type="dxa"/>
            <w:vMerge w:val="restart"/>
            <w:vAlign w:val="center"/>
          </w:tcPr>
          <w:p w14:paraId="3E7E0C99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722" w:type="dxa"/>
            <w:gridSpan w:val="8"/>
            <w:vAlign w:val="center"/>
          </w:tcPr>
          <w:p w14:paraId="04B63076" w14:textId="1BC9CF94" w:rsidR="00367789" w:rsidRDefault="00542ADA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Kandydat/t</w:t>
            </w:r>
            <w:r w:rsidR="00496108" w:rsidRPr="007438D7">
              <w:rPr>
                <w:rFonts w:ascii="Arial" w:hAnsi="Arial" w:cs="Arial"/>
              </w:rPr>
              <w:t>ka jest osobą, która zamieszkuje</w:t>
            </w:r>
            <w:r w:rsidRPr="007438D7">
              <w:rPr>
                <w:rFonts w:ascii="Arial" w:hAnsi="Arial" w:cs="Arial"/>
              </w:rPr>
              <w:t xml:space="preserve"> w rozumieniu przepisów Kodeksu cywilnego obszar miast średnich tracących funkcje społeczno-gospodarcze, tj.: Przemyśla, Sanoka, Jasła, Jarosławia, Mielca, Krosna, Dębicy, Niska, Stalowej Woli, Tarnobrzega, Przeworska (4 pkt)</w:t>
            </w:r>
            <w:r w:rsidR="004D4402">
              <w:rPr>
                <w:rFonts w:ascii="Arial" w:hAnsi="Arial" w:cs="Arial"/>
              </w:rPr>
              <w:t>.</w:t>
            </w:r>
          </w:p>
        </w:tc>
      </w:tr>
      <w:tr w:rsidR="007438D7" w:rsidRPr="007438D7" w14:paraId="30ED4974" w14:textId="77777777" w:rsidTr="008D5CA2">
        <w:trPr>
          <w:cantSplit/>
          <w:trHeight w:val="539"/>
        </w:trPr>
        <w:tc>
          <w:tcPr>
            <w:tcW w:w="560" w:type="dxa"/>
            <w:vMerge/>
            <w:vAlign w:val="center"/>
          </w:tcPr>
          <w:p w14:paraId="7E6D11A5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394ACFFE" w14:textId="289785B1" w:rsidR="00542ADA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5640223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993025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97" w:type="dxa"/>
            <w:gridSpan w:val="5"/>
            <w:vAlign w:val="center"/>
          </w:tcPr>
          <w:p w14:paraId="061A103B" w14:textId="57F09A36" w:rsidR="00542ADA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96194323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854916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</w:t>
            </w:r>
          </w:p>
        </w:tc>
      </w:tr>
      <w:tr w:rsidR="007438D7" w:rsidRPr="007438D7" w14:paraId="136C0AE9" w14:textId="77777777" w:rsidTr="00EA4B35">
        <w:trPr>
          <w:cantSplit/>
        </w:trPr>
        <w:tc>
          <w:tcPr>
            <w:tcW w:w="560" w:type="dxa"/>
            <w:vMerge/>
            <w:vAlign w:val="center"/>
          </w:tcPr>
          <w:p w14:paraId="1A27AC74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7F0F924A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Przyznane punkty: </w:t>
            </w:r>
          </w:p>
        </w:tc>
      </w:tr>
      <w:tr w:rsidR="007438D7" w:rsidRPr="007438D7" w14:paraId="1C4EBEE7" w14:textId="77777777" w:rsidTr="00EA4B35">
        <w:trPr>
          <w:cantSplit/>
        </w:trPr>
        <w:tc>
          <w:tcPr>
            <w:tcW w:w="560" w:type="dxa"/>
            <w:vMerge w:val="restart"/>
            <w:vAlign w:val="center"/>
          </w:tcPr>
          <w:p w14:paraId="32EB4105" w14:textId="77777777" w:rsidR="00542ADA" w:rsidRPr="007438D7" w:rsidRDefault="00542ADA" w:rsidP="00542ADA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8722" w:type="dxa"/>
            <w:gridSpan w:val="8"/>
            <w:vAlign w:val="center"/>
          </w:tcPr>
          <w:p w14:paraId="062A3563" w14:textId="4458EB53" w:rsidR="00367789" w:rsidRDefault="00542ADA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Kandydat</w:t>
            </w:r>
            <w:r w:rsidR="00190DE7" w:rsidRPr="007438D7">
              <w:rPr>
                <w:rFonts w:ascii="Arial" w:hAnsi="Arial" w:cs="Arial"/>
              </w:rPr>
              <w:t>/tka</w:t>
            </w:r>
            <w:r w:rsidR="00496108" w:rsidRPr="007438D7">
              <w:rPr>
                <w:rFonts w:ascii="Arial" w:hAnsi="Arial" w:cs="Arial"/>
              </w:rPr>
              <w:t xml:space="preserve">  jest osobą, która zamieszkuje</w:t>
            </w:r>
            <w:r w:rsidRPr="007438D7">
              <w:rPr>
                <w:rFonts w:ascii="Arial" w:hAnsi="Arial" w:cs="Arial"/>
              </w:rPr>
              <w:t xml:space="preserve"> w rozumieniu przepisów Kodeksu cywilnego na obszarze objętym Programem Strategicznym Rozwoju Bieszczad</w:t>
            </w:r>
            <w:r w:rsidR="003D6DA2" w:rsidRPr="007438D7">
              <w:rPr>
                <w:rFonts w:ascii="Arial" w:hAnsi="Arial" w:cs="Arial"/>
              </w:rPr>
              <w:t xml:space="preserve"> (powiat bieszczadzki, leski, sanocki i przemyski)</w:t>
            </w:r>
            <w:r w:rsidR="00E1722B" w:rsidRPr="007438D7">
              <w:rPr>
                <w:rFonts w:ascii="Arial" w:hAnsi="Arial" w:cs="Arial"/>
              </w:rPr>
              <w:t xml:space="preserve">, </w:t>
            </w:r>
            <w:r w:rsidRPr="007438D7">
              <w:rPr>
                <w:rFonts w:ascii="Arial" w:hAnsi="Arial" w:cs="Arial"/>
              </w:rPr>
              <w:t xml:space="preserve">Programem dla Rozwoju Roztocza </w:t>
            </w:r>
            <w:r w:rsidR="003D6DA2" w:rsidRPr="007438D7">
              <w:rPr>
                <w:rFonts w:ascii="Arial" w:hAnsi="Arial" w:cs="Arial"/>
              </w:rPr>
              <w:t xml:space="preserve">(powiat lubaczowski) </w:t>
            </w:r>
            <w:r w:rsidRPr="007438D7">
              <w:rPr>
                <w:rFonts w:ascii="Arial" w:hAnsi="Arial" w:cs="Arial"/>
              </w:rPr>
              <w:t xml:space="preserve">i Inicjatywą </w:t>
            </w:r>
            <w:proofErr w:type="spellStart"/>
            <w:r w:rsidRPr="007438D7">
              <w:rPr>
                <w:rFonts w:ascii="Arial" w:hAnsi="Arial" w:cs="Arial"/>
              </w:rPr>
              <w:t>Czwórmiasto</w:t>
            </w:r>
            <w:proofErr w:type="spellEnd"/>
            <w:r w:rsidR="003D6DA2" w:rsidRPr="007438D7">
              <w:rPr>
                <w:rFonts w:ascii="Arial" w:hAnsi="Arial" w:cs="Arial"/>
              </w:rPr>
              <w:t xml:space="preserve"> (gmina i miasto Nisko, miasto Stalowa Wola i miasto Tarnobrzeg)</w:t>
            </w:r>
            <w:r w:rsidRPr="007438D7">
              <w:rPr>
                <w:rFonts w:ascii="Arial" w:hAnsi="Arial" w:cs="Arial"/>
              </w:rPr>
              <w:t xml:space="preserve"> (4 pkt)</w:t>
            </w:r>
            <w:r w:rsidR="004D4402">
              <w:rPr>
                <w:rFonts w:ascii="Arial" w:hAnsi="Arial" w:cs="Arial"/>
              </w:rPr>
              <w:t>.</w:t>
            </w:r>
          </w:p>
        </w:tc>
      </w:tr>
      <w:tr w:rsidR="007438D7" w:rsidRPr="007438D7" w14:paraId="11F97D21" w14:textId="77777777" w:rsidTr="008D5CA2">
        <w:trPr>
          <w:cantSplit/>
          <w:trHeight w:val="486"/>
        </w:trPr>
        <w:tc>
          <w:tcPr>
            <w:tcW w:w="560" w:type="dxa"/>
            <w:vMerge/>
          </w:tcPr>
          <w:p w14:paraId="13FE76A4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4025" w:type="dxa"/>
            <w:gridSpan w:val="3"/>
            <w:vAlign w:val="center"/>
          </w:tcPr>
          <w:p w14:paraId="241A3970" w14:textId="51106E60" w:rsidR="00542ADA" w:rsidRPr="007438D7" w:rsidRDefault="001E05FB" w:rsidP="00542ADA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99067564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7896629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97" w:type="dxa"/>
            <w:gridSpan w:val="5"/>
            <w:vAlign w:val="center"/>
          </w:tcPr>
          <w:p w14:paraId="1D1A3895" w14:textId="7E6730C3" w:rsidR="00542ADA" w:rsidRPr="007438D7" w:rsidRDefault="001E05FB" w:rsidP="00542ADA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7877947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56554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542ADA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542ADA" w:rsidRPr="007438D7">
              <w:rPr>
                <w:rFonts w:ascii="Arial" w:hAnsi="Arial" w:cs="Arial"/>
              </w:rPr>
              <w:t xml:space="preserve"> </w:t>
            </w:r>
          </w:p>
        </w:tc>
      </w:tr>
      <w:tr w:rsidR="00542ADA" w:rsidRPr="007438D7" w14:paraId="26F1A185" w14:textId="77777777" w:rsidTr="00EA4B35">
        <w:trPr>
          <w:cantSplit/>
        </w:trPr>
        <w:tc>
          <w:tcPr>
            <w:tcW w:w="560" w:type="dxa"/>
            <w:vMerge/>
          </w:tcPr>
          <w:p w14:paraId="2B421C07" w14:textId="77777777" w:rsidR="00542ADA" w:rsidRPr="007438D7" w:rsidRDefault="00542ADA" w:rsidP="00542ADA">
            <w:pPr>
              <w:rPr>
                <w:rFonts w:ascii="Arial" w:hAnsi="Arial" w:cs="Arial"/>
              </w:rPr>
            </w:pPr>
          </w:p>
        </w:tc>
        <w:tc>
          <w:tcPr>
            <w:tcW w:w="8722" w:type="dxa"/>
            <w:gridSpan w:val="8"/>
            <w:vAlign w:val="center"/>
          </w:tcPr>
          <w:p w14:paraId="223A057F" w14:textId="77777777" w:rsidR="00542ADA" w:rsidRPr="007438D7" w:rsidRDefault="00542ADA" w:rsidP="00682E0A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Przyznane punkty: </w:t>
            </w:r>
          </w:p>
        </w:tc>
      </w:tr>
    </w:tbl>
    <w:p w14:paraId="1ECE30A1" w14:textId="77777777" w:rsidR="00A21D0B" w:rsidRPr="007438D7" w:rsidRDefault="00A21D0B" w:rsidP="00E046D8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3822"/>
      </w:tblGrid>
      <w:tr w:rsidR="007438D7" w:rsidRPr="007438D7" w14:paraId="28520B3D" w14:textId="77777777" w:rsidTr="008D5CA2">
        <w:trPr>
          <w:trHeight w:val="310"/>
        </w:trPr>
        <w:tc>
          <w:tcPr>
            <w:tcW w:w="9062" w:type="dxa"/>
            <w:gridSpan w:val="3"/>
            <w:vAlign w:val="center"/>
          </w:tcPr>
          <w:p w14:paraId="672C44A3" w14:textId="77777777" w:rsidR="00367789" w:rsidRDefault="00E046D8" w:rsidP="008D5CA2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WYNIK OCENY</w:t>
            </w:r>
            <w:r w:rsidR="00F37FD0" w:rsidRPr="007438D7">
              <w:rPr>
                <w:rFonts w:ascii="Arial" w:hAnsi="Arial" w:cs="Arial"/>
                <w:b/>
              </w:rPr>
              <w:t xml:space="preserve"> FORMALNEJ</w:t>
            </w:r>
            <w:r w:rsidRPr="007438D7">
              <w:rPr>
                <w:rFonts w:ascii="Arial" w:hAnsi="Arial" w:cs="Arial"/>
                <w:b/>
              </w:rPr>
              <w:t xml:space="preserve"> FORMULARZA </w:t>
            </w:r>
          </w:p>
        </w:tc>
      </w:tr>
      <w:tr w:rsidR="007438D7" w:rsidRPr="007438D7" w14:paraId="57BD7EB3" w14:textId="77777777" w:rsidTr="00B27697">
        <w:trPr>
          <w:trHeight w:val="567"/>
        </w:trPr>
        <w:tc>
          <w:tcPr>
            <w:tcW w:w="2547" w:type="dxa"/>
            <w:vAlign w:val="center"/>
          </w:tcPr>
          <w:p w14:paraId="6E85FDD2" w14:textId="2515658D" w:rsidR="006B7CEA" w:rsidRPr="007438D7" w:rsidRDefault="001E05FB" w:rsidP="00715250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17414135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6040812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Pozytywny</w:t>
            </w:r>
          </w:p>
        </w:tc>
        <w:tc>
          <w:tcPr>
            <w:tcW w:w="2693" w:type="dxa"/>
            <w:vAlign w:val="center"/>
          </w:tcPr>
          <w:p w14:paraId="25675940" w14:textId="5D19C5B7" w:rsidR="006B7CEA" w:rsidRPr="007438D7" w:rsidRDefault="001E05FB" w:rsidP="00715250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5763181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8166097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Negatywny </w:t>
            </w:r>
            <w:r w:rsidR="00D406F7" w:rsidRPr="007438D7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odrzucić </w:t>
            </w:r>
            <w:r w:rsidR="00AF09CD">
              <w:rPr>
                <w:rFonts w:ascii="Arial" w:eastAsia="Times New Roman" w:hAnsi="Arial" w:cs="Arial"/>
                <w:lang w:eastAsia="pl-PL"/>
              </w:rPr>
              <w:t>F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ormularz</w:t>
            </w:r>
            <w:r w:rsidR="004030CF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(</w:t>
            </w:r>
            <w:r w:rsidR="00D406F7" w:rsidRPr="007438D7">
              <w:rPr>
                <w:rFonts w:ascii="Arial" w:eastAsia="Times New Roman" w:hAnsi="Arial" w:cs="Arial"/>
                <w:lang w:eastAsia="pl-PL"/>
              </w:rPr>
              <w:t>uzasadnić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3822" w:type="dxa"/>
            <w:vAlign w:val="center"/>
          </w:tcPr>
          <w:p w14:paraId="08D7BEC0" w14:textId="60DFA4F9" w:rsidR="006B7CEA" w:rsidRPr="007438D7" w:rsidRDefault="001E05FB" w:rsidP="003B7914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07936301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6249931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BA2345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6B7CEA" w:rsidRPr="007438D7">
              <w:rPr>
                <w:rFonts w:ascii="Arial" w:eastAsia="Times New Roman" w:hAnsi="Arial" w:cs="Arial"/>
                <w:lang w:eastAsia="pl-PL"/>
              </w:rPr>
              <w:t xml:space="preserve"> Skierowany do </w:t>
            </w:r>
            <w:r w:rsidR="00930E93" w:rsidRPr="007438D7">
              <w:rPr>
                <w:rFonts w:ascii="Arial" w:eastAsia="Times New Roman" w:hAnsi="Arial" w:cs="Arial"/>
                <w:lang w:eastAsia="pl-PL"/>
              </w:rPr>
              <w:t>uzupełnienia/poprawy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="00D406F7" w:rsidRPr="007438D7">
              <w:rPr>
                <w:rFonts w:ascii="Arial" w:eastAsia="Times New Roman" w:hAnsi="Arial" w:cs="Arial"/>
                <w:lang w:eastAsia="pl-PL"/>
              </w:rPr>
              <w:t>uzasadnić</w:t>
            </w:r>
            <w:r w:rsidR="000B545E" w:rsidRPr="007438D7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438D7" w:rsidRPr="007438D7" w14:paraId="2AE45E2E" w14:textId="77777777" w:rsidTr="008D5CA2">
        <w:trPr>
          <w:trHeight w:val="552"/>
        </w:trPr>
        <w:tc>
          <w:tcPr>
            <w:tcW w:w="9062" w:type="dxa"/>
            <w:gridSpan w:val="3"/>
          </w:tcPr>
          <w:p w14:paraId="1BB286A6" w14:textId="77777777" w:rsidR="00D406F7" w:rsidRPr="007438D7" w:rsidRDefault="00D406F7" w:rsidP="003B7914">
            <w:pPr>
              <w:rPr>
                <w:rFonts w:ascii="Arial" w:hAnsi="Arial" w:cs="Arial"/>
              </w:rPr>
            </w:pPr>
            <w:r w:rsidRPr="007438D7">
              <w:rPr>
                <w:rFonts w:ascii="Arial" w:eastAsia="Times New Roman" w:hAnsi="Arial" w:cs="Arial"/>
                <w:b/>
                <w:lang w:eastAsia="pl-PL"/>
              </w:rPr>
              <w:t>UZASADNIENIE:</w:t>
            </w:r>
          </w:p>
        </w:tc>
      </w:tr>
      <w:tr w:rsidR="006B7CEA" w:rsidRPr="007438D7" w14:paraId="79D9815A" w14:textId="77777777" w:rsidTr="00A56893">
        <w:trPr>
          <w:trHeight w:val="841"/>
        </w:trPr>
        <w:tc>
          <w:tcPr>
            <w:tcW w:w="5240" w:type="dxa"/>
            <w:gridSpan w:val="2"/>
            <w:vAlign w:val="center"/>
          </w:tcPr>
          <w:p w14:paraId="15FDD651" w14:textId="77777777" w:rsidR="00E046D8" w:rsidRPr="007438D7" w:rsidRDefault="00E046D8" w:rsidP="009868DF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Liczba przyznanych punktów</w:t>
            </w:r>
            <w:r w:rsidR="003D6DA2" w:rsidRPr="007438D7">
              <w:rPr>
                <w:rFonts w:ascii="Arial" w:hAnsi="Arial" w:cs="Arial"/>
              </w:rPr>
              <w:t xml:space="preserve"> w części C</w:t>
            </w:r>
            <w:r w:rsidR="009868DF" w:rsidRPr="007438D7">
              <w:rPr>
                <w:rFonts w:ascii="Arial" w:hAnsi="Arial" w:cs="Arial"/>
              </w:rPr>
              <w:t>. Kryteria dodatkowo punktowe</w:t>
            </w:r>
            <w:r w:rsidRPr="007438D7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3822" w:type="dxa"/>
            <w:vAlign w:val="center"/>
          </w:tcPr>
          <w:p w14:paraId="46139F77" w14:textId="77777777" w:rsidR="00E046D8" w:rsidRPr="007438D7" w:rsidRDefault="00E046D8" w:rsidP="003B7914">
            <w:pPr>
              <w:rPr>
                <w:rFonts w:ascii="Arial" w:hAnsi="Arial" w:cs="Arial"/>
              </w:rPr>
            </w:pPr>
          </w:p>
        </w:tc>
      </w:tr>
    </w:tbl>
    <w:p w14:paraId="284453D5" w14:textId="77777777" w:rsidR="00F9188A" w:rsidRPr="007438D7" w:rsidRDefault="00F9188A" w:rsidP="00F9188A">
      <w:pPr>
        <w:spacing w:after="0"/>
        <w:rPr>
          <w:rFonts w:ascii="Arial" w:hAnsi="Arial" w:cs="Arial"/>
        </w:rPr>
      </w:pPr>
    </w:p>
    <w:p w14:paraId="6050C8DA" w14:textId="77777777" w:rsidR="00F9188A" w:rsidRPr="007438D7" w:rsidRDefault="00F9188A" w:rsidP="00304258">
      <w:pPr>
        <w:spacing w:after="0"/>
        <w:rPr>
          <w:rFonts w:ascii="Arial" w:hAnsi="Arial" w:cs="Arial"/>
        </w:rPr>
      </w:pPr>
    </w:p>
    <w:p w14:paraId="16362F0F" w14:textId="77777777" w:rsidR="00664D74" w:rsidRPr="007438D7" w:rsidRDefault="00664D74" w:rsidP="00664D74">
      <w:pPr>
        <w:spacing w:after="0"/>
        <w:rPr>
          <w:rFonts w:ascii="Arial" w:hAnsi="Arial" w:cs="Arial"/>
          <w:b/>
        </w:rPr>
      </w:pPr>
      <w:r w:rsidRPr="007438D7">
        <w:rPr>
          <w:rFonts w:ascii="Arial" w:hAnsi="Arial" w:cs="Arial"/>
          <w:b/>
        </w:rPr>
        <w:t>Część II OCENA FORMALNA WNIOSKU O PRZYZNANIE ŚRODKÓW NA PODJĘCIE DZIAŁALNOŚCI GOSPODARCZEJ</w:t>
      </w:r>
      <w:r w:rsidR="005F1085" w:rsidRPr="007438D7">
        <w:rPr>
          <w:rFonts w:ascii="Arial" w:hAnsi="Arial" w:cs="Arial"/>
          <w:b/>
        </w:rPr>
        <w:t xml:space="preserve"> – zwanego dalej </w:t>
      </w:r>
      <w:r w:rsidR="00036BB6" w:rsidRPr="007438D7">
        <w:rPr>
          <w:rFonts w:ascii="Arial" w:hAnsi="Arial" w:cs="Arial"/>
          <w:b/>
        </w:rPr>
        <w:t>w</w:t>
      </w:r>
      <w:r w:rsidR="005F1085" w:rsidRPr="007438D7">
        <w:rPr>
          <w:rFonts w:ascii="Arial" w:hAnsi="Arial" w:cs="Arial"/>
          <w:b/>
        </w:rPr>
        <w:t>nioskiem.</w:t>
      </w:r>
    </w:p>
    <w:p w14:paraId="37B82073" w14:textId="77777777" w:rsidR="005F1085" w:rsidRPr="007438D7" w:rsidRDefault="005F1085" w:rsidP="00664D74">
      <w:pPr>
        <w:spacing w:after="0"/>
        <w:rPr>
          <w:rFonts w:ascii="Arial" w:hAnsi="Arial" w:cs="Arial"/>
          <w:u w:val="single"/>
        </w:rPr>
      </w:pPr>
      <w:r w:rsidRPr="007438D7">
        <w:rPr>
          <w:rFonts w:ascii="Arial" w:hAnsi="Arial" w:cs="Arial"/>
          <w:b/>
          <w:u w:val="single"/>
        </w:rPr>
        <w:t xml:space="preserve">Uwaga: wniosek podlega ocenie formalnej w przypadku gdy formularz nie uzyskał oceny NEGATYWNEJ  </w:t>
      </w:r>
    </w:p>
    <w:p w14:paraId="2DC1B8FD" w14:textId="77777777" w:rsidR="00D1079C" w:rsidRPr="007438D7" w:rsidRDefault="00D1079C" w:rsidP="00304258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799"/>
        <w:gridCol w:w="69"/>
        <w:gridCol w:w="17"/>
        <w:gridCol w:w="4515"/>
      </w:tblGrid>
      <w:tr w:rsidR="007438D7" w:rsidRPr="007438D7" w14:paraId="3F446902" w14:textId="77777777" w:rsidTr="008D5CA2">
        <w:trPr>
          <w:cantSplit/>
          <w:trHeight w:val="302"/>
        </w:trPr>
        <w:tc>
          <w:tcPr>
            <w:tcW w:w="8962" w:type="dxa"/>
            <w:gridSpan w:val="5"/>
            <w:vAlign w:val="center"/>
          </w:tcPr>
          <w:p w14:paraId="7BE29A3F" w14:textId="77777777" w:rsidR="00367789" w:rsidRDefault="00D1079C" w:rsidP="008D5CA2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 xml:space="preserve">CZĘŚĆ A. WARUNKI FORMALNE </w:t>
            </w:r>
          </w:p>
        </w:tc>
      </w:tr>
      <w:tr w:rsidR="007438D7" w:rsidRPr="007438D7" w14:paraId="20FBB6DA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3E7D50F6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400" w:type="dxa"/>
            <w:gridSpan w:val="4"/>
            <w:vAlign w:val="center"/>
          </w:tcPr>
          <w:p w14:paraId="6897C209" w14:textId="43C257DF" w:rsidR="00367789" w:rsidRDefault="005F1085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złożon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we właściwym terminie, miejscu oraz we właściwy sposób</w:t>
            </w:r>
            <w:r w:rsidR="004D4402">
              <w:rPr>
                <w:rFonts w:ascii="Arial" w:hAnsi="Arial" w:cs="Arial"/>
              </w:rPr>
              <w:t>.</w:t>
            </w:r>
          </w:p>
        </w:tc>
      </w:tr>
      <w:tr w:rsidR="007438D7" w:rsidRPr="007438D7" w14:paraId="7FA32465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73A28C07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DE2E9A5" w14:textId="4F89C5F3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04640780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330990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B57EF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2"/>
            <w:vAlign w:val="center"/>
          </w:tcPr>
          <w:p w14:paraId="452A3795" w14:textId="7787879A" w:rsidR="00D1079C" w:rsidRPr="007438D7" w:rsidRDefault="001E05FB" w:rsidP="005F1085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32324756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643280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B57EF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odrzucić wniosek (uzasadnić)</w:t>
            </w:r>
          </w:p>
        </w:tc>
      </w:tr>
      <w:tr w:rsidR="007438D7" w:rsidRPr="007438D7" w14:paraId="679A8BF2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30B82BA8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246F9457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4F929669" w14:textId="77777777" w:rsidTr="00364E44">
        <w:trPr>
          <w:cantSplit/>
          <w:trHeight w:val="352"/>
        </w:trPr>
        <w:tc>
          <w:tcPr>
            <w:tcW w:w="562" w:type="dxa"/>
            <w:vMerge w:val="restart"/>
            <w:vAlign w:val="center"/>
          </w:tcPr>
          <w:p w14:paraId="2EF7A18D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2.</w:t>
            </w:r>
          </w:p>
        </w:tc>
        <w:tc>
          <w:tcPr>
            <w:tcW w:w="8400" w:type="dxa"/>
            <w:gridSpan w:val="4"/>
            <w:vAlign w:val="center"/>
          </w:tcPr>
          <w:p w14:paraId="6CFD6181" w14:textId="7C9EA9FB" w:rsidR="00367789" w:rsidRDefault="004D4402" w:rsidP="008D5CA2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Wniosek</w:t>
            </w:r>
            <w:r w:rsidRPr="004D4402">
              <w:rPr>
                <w:rFonts w:ascii="Arial" w:hAnsi="Arial" w:cs="Arial"/>
              </w:rPr>
              <w:t xml:space="preserve"> został wypełniony na obowiązującym wzorze (stanowiącym załącznik do</w:t>
            </w:r>
            <w:r w:rsidR="008D5CA2">
              <w:rPr>
                <w:rFonts w:ascii="Arial" w:hAnsi="Arial" w:cs="Arial"/>
              </w:rPr>
              <w:t> </w:t>
            </w:r>
            <w:r w:rsidRPr="004D4402">
              <w:rPr>
                <w:rFonts w:ascii="Arial" w:hAnsi="Arial" w:cs="Arial"/>
              </w:rPr>
              <w:t xml:space="preserve">Regulaminu), przy czym nie został zmieniony układ pól ani inne stałe elementy </w:t>
            </w:r>
            <w:r>
              <w:rPr>
                <w:rFonts w:ascii="Arial" w:hAnsi="Arial" w:cs="Arial"/>
              </w:rPr>
              <w:t>wniosku</w:t>
            </w:r>
            <w:r w:rsidRPr="004D4402">
              <w:rPr>
                <w:rFonts w:ascii="Arial" w:hAnsi="Arial" w:cs="Arial"/>
              </w:rPr>
              <w:t xml:space="preserve"> i żadna część </w:t>
            </w:r>
            <w:r w:rsidR="00AF09CD">
              <w:rPr>
                <w:rFonts w:ascii="Arial" w:hAnsi="Arial" w:cs="Arial"/>
              </w:rPr>
              <w:t xml:space="preserve">tego </w:t>
            </w:r>
            <w:r w:rsidRPr="004D4402">
              <w:rPr>
                <w:rFonts w:ascii="Arial" w:hAnsi="Arial" w:cs="Arial"/>
              </w:rPr>
              <w:t>dokumentu nie została usunięta.</w:t>
            </w:r>
          </w:p>
        </w:tc>
      </w:tr>
      <w:tr w:rsidR="007438D7" w:rsidRPr="007438D7" w14:paraId="761F812E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45A1206C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5165A6C0" w14:textId="5E3E0F6A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7695010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3547706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B57EF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2"/>
            <w:vAlign w:val="center"/>
          </w:tcPr>
          <w:p w14:paraId="43BAF395" w14:textId="352C5328" w:rsidR="00D1079C" w:rsidRPr="007438D7" w:rsidRDefault="001E05FB" w:rsidP="005F1085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41763413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9641228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odrzucić wniosek (uzasadnić)</w:t>
            </w:r>
          </w:p>
        </w:tc>
      </w:tr>
      <w:tr w:rsidR="007438D7" w:rsidRPr="007438D7" w14:paraId="5A2E355D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31ABAAB0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21BFE7D9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0D9E2503" w14:textId="77777777" w:rsidTr="00364E44">
        <w:trPr>
          <w:cantSplit/>
          <w:trHeight w:val="561"/>
        </w:trPr>
        <w:tc>
          <w:tcPr>
            <w:tcW w:w="562" w:type="dxa"/>
            <w:vMerge w:val="restart"/>
            <w:vAlign w:val="center"/>
          </w:tcPr>
          <w:p w14:paraId="39C22034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3.</w:t>
            </w:r>
          </w:p>
        </w:tc>
        <w:tc>
          <w:tcPr>
            <w:tcW w:w="8400" w:type="dxa"/>
            <w:gridSpan w:val="4"/>
            <w:vAlign w:val="center"/>
          </w:tcPr>
          <w:p w14:paraId="675A488D" w14:textId="756241B8" w:rsidR="00367789" w:rsidRDefault="00D43740" w:rsidP="008D5CA2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Wniosek</w:t>
            </w:r>
            <w:r w:rsidRPr="00A91F88">
              <w:rPr>
                <w:rFonts w:ascii="Arial" w:hAnsi="Arial" w:cs="Arial"/>
              </w:rPr>
              <w:t xml:space="preserve"> </w:t>
            </w:r>
            <w:r w:rsidRPr="00D43740">
              <w:rPr>
                <w:rFonts w:ascii="Arial" w:hAnsi="Arial" w:cs="Arial"/>
              </w:rPr>
              <w:t>w częś</w:t>
            </w:r>
            <w:r w:rsidR="00F73A22">
              <w:rPr>
                <w:rFonts w:ascii="Arial" w:hAnsi="Arial" w:cs="Arial"/>
              </w:rPr>
              <w:t>ci</w:t>
            </w:r>
            <w:r w:rsidRPr="00D43740">
              <w:rPr>
                <w:rFonts w:ascii="Arial" w:hAnsi="Arial" w:cs="Arial"/>
              </w:rPr>
              <w:t xml:space="preserve"> </w:t>
            </w:r>
            <w:r w:rsidR="00A777A3" w:rsidRPr="00A777A3">
              <w:rPr>
                <w:rFonts w:ascii="Arial" w:hAnsi="Arial" w:cs="Arial"/>
              </w:rPr>
              <w:t>I.</w:t>
            </w:r>
            <w:r w:rsidR="00A777A3">
              <w:rPr>
                <w:rFonts w:ascii="Arial" w:hAnsi="Arial" w:cs="Arial"/>
              </w:rPr>
              <w:t xml:space="preserve"> </w:t>
            </w:r>
            <w:r w:rsidR="00A777A3" w:rsidRPr="00A777A3">
              <w:rPr>
                <w:rFonts w:ascii="Arial" w:hAnsi="Arial" w:cs="Arial"/>
              </w:rPr>
              <w:t>DANE DOTYCZĄCE WNIOSKODAWCY</w:t>
            </w:r>
            <w:r w:rsidR="00A777A3">
              <w:rPr>
                <w:rFonts w:ascii="Arial" w:hAnsi="Arial" w:cs="Arial"/>
              </w:rPr>
              <w:t xml:space="preserve"> </w:t>
            </w:r>
            <w:r w:rsidRPr="00D43740">
              <w:rPr>
                <w:rFonts w:ascii="Arial" w:hAnsi="Arial" w:cs="Arial"/>
              </w:rPr>
              <w:t>pkt 1-</w:t>
            </w:r>
            <w:r w:rsidR="00B5152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="00937299">
              <w:rPr>
                <w:rFonts w:ascii="Arial" w:hAnsi="Arial" w:cs="Arial"/>
              </w:rPr>
              <w:t xml:space="preserve">nie </w:t>
            </w:r>
            <w:r w:rsidRPr="00A91F88">
              <w:rPr>
                <w:rFonts w:ascii="Arial" w:hAnsi="Arial" w:cs="Arial"/>
              </w:rPr>
              <w:t>zo</w:t>
            </w:r>
            <w:r w:rsidRPr="00947F67">
              <w:rPr>
                <w:rFonts w:ascii="Arial" w:hAnsi="Arial" w:cs="Arial"/>
              </w:rPr>
              <w:t xml:space="preserve">stał wypełniony </w:t>
            </w:r>
            <w:r w:rsidR="00937299">
              <w:rPr>
                <w:rFonts w:ascii="Arial" w:hAnsi="Arial" w:cs="Arial"/>
              </w:rPr>
              <w:t xml:space="preserve">lub został wypełniony </w:t>
            </w:r>
            <w:r w:rsidRPr="00947F67">
              <w:rPr>
                <w:rFonts w:ascii="Arial" w:hAnsi="Arial" w:cs="Arial"/>
              </w:rPr>
              <w:t>w sposób umożliwiający odczytanie danych Kandydata</w:t>
            </w:r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tki</w:t>
            </w:r>
            <w:proofErr w:type="spellEnd"/>
            <w:r w:rsidR="00A90B4F">
              <w:rPr>
                <w:rFonts w:ascii="Arial" w:hAnsi="Arial" w:cs="Arial"/>
              </w:rPr>
              <w:t>.</w:t>
            </w:r>
          </w:p>
        </w:tc>
      </w:tr>
      <w:tr w:rsidR="007438D7" w:rsidRPr="007438D7" w14:paraId="74E03E80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06FEAB20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72F7A597" w14:textId="55802794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6106698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830218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2"/>
            <w:vAlign w:val="center"/>
          </w:tcPr>
          <w:p w14:paraId="21989030" w14:textId="353CC4AA" w:rsidR="00D1079C" w:rsidRPr="007438D7" w:rsidRDefault="001E05FB" w:rsidP="00B51523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79951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6329362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</w:t>
            </w:r>
            <w:r w:rsidR="00DB71DD" w:rsidRPr="007438D7">
              <w:rPr>
                <w:rFonts w:ascii="Arial" w:hAnsi="Arial" w:cs="Arial"/>
              </w:rPr>
              <w:t>–</w:t>
            </w:r>
            <w:r w:rsidR="00D1079C" w:rsidRPr="007438D7">
              <w:rPr>
                <w:rFonts w:ascii="Arial" w:hAnsi="Arial" w:cs="Arial"/>
              </w:rPr>
              <w:t xml:space="preserve"> </w:t>
            </w:r>
            <w:r w:rsidR="00DB71DD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E1722B" w:rsidRPr="007438D7">
              <w:rPr>
                <w:rFonts w:ascii="Arial" w:eastAsia="Times New Roman" w:hAnsi="Arial" w:cs="Arial"/>
                <w:lang w:eastAsia="pl-PL"/>
              </w:rPr>
              <w:t>,</w:t>
            </w:r>
            <w:r w:rsidR="005F1085" w:rsidRPr="007438D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8B17A3" w:rsidRPr="007438D7">
              <w:rPr>
                <w:rFonts w:ascii="Arial" w:eastAsia="Times New Roman" w:hAnsi="Arial" w:cs="Arial"/>
                <w:lang w:eastAsia="pl-PL"/>
              </w:rPr>
              <w:t xml:space="preserve">za wyjątkiem gdy dane zamieszczone w </w:t>
            </w:r>
            <w:r w:rsidR="00E12675" w:rsidRPr="007438D7">
              <w:rPr>
                <w:rFonts w:ascii="Arial" w:hAnsi="Arial" w:cs="Arial"/>
              </w:rPr>
              <w:t>częś</w:t>
            </w:r>
            <w:r w:rsidR="00F73A22">
              <w:rPr>
                <w:rFonts w:ascii="Arial" w:hAnsi="Arial" w:cs="Arial"/>
              </w:rPr>
              <w:t>ci</w:t>
            </w:r>
            <w:r w:rsidR="00E12675" w:rsidRPr="007438D7">
              <w:rPr>
                <w:rFonts w:ascii="Arial" w:hAnsi="Arial" w:cs="Arial"/>
              </w:rPr>
              <w:t xml:space="preserve"> I pkt 1-</w:t>
            </w:r>
            <w:r w:rsidR="00B51523">
              <w:rPr>
                <w:rFonts w:ascii="Arial" w:hAnsi="Arial" w:cs="Arial"/>
              </w:rPr>
              <w:t>3</w:t>
            </w:r>
            <w:r w:rsidR="00E12675" w:rsidRPr="007438D7">
              <w:rPr>
                <w:rFonts w:ascii="Arial" w:hAnsi="Arial" w:cs="Arial"/>
              </w:rPr>
              <w:t xml:space="preserve"> wniosku</w:t>
            </w:r>
            <w:r w:rsidR="008B17A3" w:rsidRPr="007438D7">
              <w:rPr>
                <w:rFonts w:ascii="Arial" w:eastAsia="Times New Roman" w:hAnsi="Arial" w:cs="Arial"/>
                <w:lang w:eastAsia="pl-PL"/>
              </w:rPr>
              <w:t xml:space="preserve"> można pozyskać z </w:t>
            </w:r>
            <w:r w:rsidR="00F17017">
              <w:rPr>
                <w:rFonts w:ascii="Arial" w:eastAsia="Times New Roman" w:hAnsi="Arial" w:cs="Arial"/>
                <w:lang w:eastAsia="pl-PL"/>
              </w:rPr>
              <w:t>Dokumentów rekrutacyjnych</w:t>
            </w:r>
            <w:r w:rsidR="008B17A3" w:rsidRPr="007438D7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AF09CD">
              <w:rPr>
                <w:rFonts w:ascii="Arial" w:eastAsia="Times New Roman" w:hAnsi="Arial" w:cs="Arial"/>
                <w:lang w:eastAsia="pl-PL"/>
              </w:rPr>
              <w:t>należy</w:t>
            </w:r>
            <w:r w:rsidR="00D4374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43740" w:rsidRPr="00D43740">
              <w:rPr>
                <w:rFonts w:ascii="Arial" w:eastAsia="Times New Roman" w:hAnsi="Arial" w:cs="Arial"/>
                <w:lang w:eastAsia="pl-PL"/>
              </w:rPr>
              <w:t>wskazać z jakiego dokumentu w/w dane zostały pozyskane</w:t>
            </w:r>
            <w:r w:rsidR="00A90B4F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02F0EDDF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59CAB620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50B9CCC1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4DEA2CAF" w14:textId="77777777" w:rsidTr="008D5CA2">
        <w:trPr>
          <w:cantSplit/>
          <w:trHeight w:val="260"/>
        </w:trPr>
        <w:tc>
          <w:tcPr>
            <w:tcW w:w="562" w:type="dxa"/>
            <w:vMerge w:val="restart"/>
            <w:vAlign w:val="center"/>
          </w:tcPr>
          <w:p w14:paraId="6FE22ABF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4.</w:t>
            </w:r>
          </w:p>
        </w:tc>
        <w:tc>
          <w:tcPr>
            <w:tcW w:w="8400" w:type="dxa"/>
            <w:gridSpan w:val="4"/>
            <w:vAlign w:val="center"/>
          </w:tcPr>
          <w:p w14:paraId="528EDE12" w14:textId="66CF354E" w:rsidR="00367789" w:rsidRDefault="00A90B4F" w:rsidP="008D5CA2">
            <w:pPr>
              <w:spacing w:before="40" w:after="40"/>
              <w:rPr>
                <w:rFonts w:ascii="Arial" w:hAnsi="Arial" w:cs="Arial"/>
              </w:rPr>
            </w:pPr>
            <w:r w:rsidRPr="00A90B4F">
              <w:rPr>
                <w:rFonts w:ascii="Arial" w:hAnsi="Arial" w:cs="Arial"/>
              </w:rPr>
              <w:t>Pola we wniosku zostały wypełnione w sposób umożliwiający ich odczytanie.</w:t>
            </w:r>
          </w:p>
        </w:tc>
      </w:tr>
      <w:tr w:rsidR="007438D7" w:rsidRPr="007438D7" w14:paraId="13AC86D9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2BC10EBE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285F4858" w14:textId="363CEAB8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415909417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7496071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2"/>
            <w:vAlign w:val="center"/>
          </w:tcPr>
          <w:p w14:paraId="6A673015" w14:textId="59BA4D7A" w:rsidR="00D1079C" w:rsidRPr="007438D7" w:rsidRDefault="001E05FB" w:rsidP="00852331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20370713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734439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</w:t>
            </w:r>
            <w:r w:rsidR="00AF12C5" w:rsidRPr="007438D7">
              <w:rPr>
                <w:rFonts w:ascii="Arial" w:hAnsi="Arial" w:cs="Arial"/>
              </w:rPr>
              <w:t xml:space="preserve">- </w:t>
            </w:r>
            <w:r w:rsidR="00434F97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A90B4F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748AE834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5CBDF7EA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7EDCB7FA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3CE07B07" w14:textId="77777777" w:rsidTr="008D5CA2">
        <w:trPr>
          <w:cantSplit/>
          <w:trHeight w:val="238"/>
        </w:trPr>
        <w:tc>
          <w:tcPr>
            <w:tcW w:w="562" w:type="dxa"/>
            <w:vMerge w:val="restart"/>
            <w:vAlign w:val="center"/>
          </w:tcPr>
          <w:p w14:paraId="0FFB12CC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5.</w:t>
            </w:r>
          </w:p>
        </w:tc>
        <w:tc>
          <w:tcPr>
            <w:tcW w:w="8400" w:type="dxa"/>
            <w:gridSpan w:val="4"/>
            <w:vAlign w:val="center"/>
          </w:tcPr>
          <w:p w14:paraId="2E0CD1FC" w14:textId="2A83A5EB" w:rsidR="00367789" w:rsidRDefault="00364E44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podpisan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="00D1079C" w:rsidRPr="007438D7">
              <w:rPr>
                <w:rFonts w:ascii="Arial" w:hAnsi="Arial" w:cs="Arial"/>
              </w:rPr>
              <w:t>tkę</w:t>
            </w:r>
            <w:proofErr w:type="spellEnd"/>
            <w:r w:rsidR="00A90B4F">
              <w:rPr>
                <w:rFonts w:ascii="Arial" w:hAnsi="Arial" w:cs="Arial"/>
              </w:rPr>
              <w:t>.</w:t>
            </w:r>
          </w:p>
        </w:tc>
      </w:tr>
      <w:tr w:rsidR="007438D7" w:rsidRPr="007438D7" w14:paraId="2266A7E1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0ADC8427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48C68005" w14:textId="1780E3A4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97267429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374367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2"/>
            <w:vAlign w:val="center"/>
          </w:tcPr>
          <w:p w14:paraId="022A0DF9" w14:textId="0B9472E1" w:rsidR="00D1079C" w:rsidRPr="007438D7" w:rsidRDefault="001E05FB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14508288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59068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434F97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434F97" w:rsidRPr="007438D7" w:rsidDel="00434F9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>(uzasadnić)</w:t>
            </w:r>
          </w:p>
        </w:tc>
      </w:tr>
      <w:tr w:rsidR="007438D7" w:rsidRPr="007438D7" w14:paraId="17751397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574332D6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48023341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Uzasadnienie:</w:t>
            </w:r>
          </w:p>
        </w:tc>
      </w:tr>
      <w:tr w:rsidR="007438D7" w:rsidRPr="007438D7" w14:paraId="76A40676" w14:textId="77777777" w:rsidTr="008D5CA2">
        <w:trPr>
          <w:cantSplit/>
          <w:trHeight w:val="244"/>
        </w:trPr>
        <w:tc>
          <w:tcPr>
            <w:tcW w:w="562" w:type="dxa"/>
            <w:vMerge w:val="restart"/>
            <w:vAlign w:val="center"/>
          </w:tcPr>
          <w:p w14:paraId="017D4C92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6.</w:t>
            </w:r>
          </w:p>
        </w:tc>
        <w:tc>
          <w:tcPr>
            <w:tcW w:w="8400" w:type="dxa"/>
            <w:gridSpan w:val="4"/>
            <w:vAlign w:val="center"/>
          </w:tcPr>
          <w:p w14:paraId="3EEF1FCE" w14:textId="4AEDB80B" w:rsidR="00367789" w:rsidRDefault="00364E44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W</w:t>
            </w:r>
            <w:r w:rsidR="00D1079C" w:rsidRPr="007438D7">
              <w:rPr>
                <w:rFonts w:ascii="Arial" w:hAnsi="Arial" w:cs="Arial"/>
              </w:rPr>
              <w:t>niosek został podpisan</w:t>
            </w:r>
            <w:r w:rsidRPr="007438D7">
              <w:rPr>
                <w:rFonts w:ascii="Arial" w:hAnsi="Arial" w:cs="Arial"/>
              </w:rPr>
              <w:t>y</w:t>
            </w:r>
            <w:r w:rsidR="00D1079C" w:rsidRPr="007438D7">
              <w:rPr>
                <w:rFonts w:ascii="Arial" w:hAnsi="Arial" w:cs="Arial"/>
              </w:rPr>
              <w:t xml:space="preserve"> przez Kandydata/</w:t>
            </w:r>
            <w:proofErr w:type="spellStart"/>
            <w:r w:rsidR="00D1079C" w:rsidRPr="007438D7">
              <w:rPr>
                <w:rFonts w:ascii="Arial" w:hAnsi="Arial" w:cs="Arial"/>
              </w:rPr>
              <w:t>tkę</w:t>
            </w:r>
            <w:proofErr w:type="spellEnd"/>
            <w:r w:rsidR="00D1079C" w:rsidRPr="007438D7">
              <w:rPr>
                <w:rFonts w:ascii="Arial" w:hAnsi="Arial" w:cs="Arial"/>
              </w:rPr>
              <w:t xml:space="preserve"> w sposób czytelny</w:t>
            </w:r>
            <w:r w:rsidR="00A90B4F">
              <w:rPr>
                <w:rFonts w:ascii="Arial" w:hAnsi="Arial" w:cs="Arial"/>
              </w:rPr>
              <w:t>.</w:t>
            </w:r>
          </w:p>
        </w:tc>
      </w:tr>
      <w:tr w:rsidR="007438D7" w:rsidRPr="007438D7" w14:paraId="1BF2DFFD" w14:textId="77777777" w:rsidTr="00364E44">
        <w:trPr>
          <w:cantSplit/>
          <w:trHeight w:val="567"/>
        </w:trPr>
        <w:tc>
          <w:tcPr>
            <w:tcW w:w="562" w:type="dxa"/>
            <w:vMerge/>
            <w:vAlign w:val="center"/>
          </w:tcPr>
          <w:p w14:paraId="0D98E65D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3868" w:type="dxa"/>
            <w:gridSpan w:val="2"/>
            <w:vAlign w:val="center"/>
          </w:tcPr>
          <w:p w14:paraId="3DCA3D40" w14:textId="1CBA5225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6669437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9918625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32" w:type="dxa"/>
            <w:gridSpan w:val="2"/>
            <w:vAlign w:val="center"/>
          </w:tcPr>
          <w:p w14:paraId="129C9453" w14:textId="2B7E12A1" w:rsidR="00D1079C" w:rsidRPr="007438D7" w:rsidRDefault="001E05FB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125764917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7558216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D1079C" w:rsidRPr="007438D7">
              <w:rPr>
                <w:rFonts w:ascii="Arial" w:hAnsi="Arial" w:cs="Arial"/>
              </w:rPr>
              <w:t xml:space="preserve"> - </w:t>
            </w:r>
            <w:r w:rsidR="00434F97" w:rsidRPr="007438D7">
              <w:rPr>
                <w:rFonts w:ascii="Arial" w:eastAsia="Times New Roman" w:hAnsi="Arial" w:cs="Arial"/>
                <w:lang w:eastAsia="pl-PL"/>
              </w:rPr>
              <w:t>odrzucić wniosek</w:t>
            </w:r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7438D7" w:rsidRPr="007438D7" w14:paraId="4C2C9510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4F87AA5A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229F1670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5B1EE736" w14:textId="77777777" w:rsidTr="008D5CA2">
        <w:trPr>
          <w:cantSplit/>
          <w:trHeight w:val="520"/>
        </w:trPr>
        <w:tc>
          <w:tcPr>
            <w:tcW w:w="562" w:type="dxa"/>
            <w:vMerge w:val="restart"/>
            <w:vAlign w:val="center"/>
          </w:tcPr>
          <w:p w14:paraId="655F6080" w14:textId="77777777" w:rsidR="00282297" w:rsidRPr="007438D7" w:rsidRDefault="00282297" w:rsidP="00282297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7.</w:t>
            </w:r>
          </w:p>
        </w:tc>
        <w:tc>
          <w:tcPr>
            <w:tcW w:w="8400" w:type="dxa"/>
            <w:gridSpan w:val="4"/>
            <w:vAlign w:val="center"/>
          </w:tcPr>
          <w:p w14:paraId="1705F89A" w14:textId="47B53C68" w:rsidR="00367789" w:rsidRDefault="00831511" w:rsidP="008D5CA2">
            <w:pPr>
              <w:spacing w:before="40" w:after="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Wnioskodawca wskazał </w:t>
            </w:r>
            <w:r w:rsidR="005812E2">
              <w:rPr>
                <w:rFonts w:ascii="Arial" w:hAnsi="Arial" w:cs="Arial"/>
              </w:rPr>
              <w:t>a</w:t>
            </w:r>
            <w:r w:rsidR="005812E2" w:rsidRPr="005812E2">
              <w:rPr>
                <w:rFonts w:ascii="Arial" w:hAnsi="Arial" w:cs="Arial"/>
              </w:rPr>
              <w:t xml:space="preserve">dres stałego miejsca wykonywania działalności gospodarczej </w:t>
            </w:r>
            <w:r w:rsidR="009F5FCD">
              <w:rPr>
                <w:rFonts w:ascii="Arial" w:hAnsi="Arial" w:cs="Arial"/>
              </w:rPr>
              <w:t>i</w:t>
            </w:r>
            <w:r w:rsidR="005812E2" w:rsidRPr="005812E2">
              <w:rPr>
                <w:rFonts w:ascii="Arial" w:hAnsi="Arial" w:cs="Arial"/>
              </w:rPr>
              <w:t xml:space="preserve"> adres dodatkowego stałego miejsca wykonywania działalności gospodarczej </w:t>
            </w:r>
            <w:r w:rsidR="009F5FCD">
              <w:rPr>
                <w:rFonts w:ascii="Arial" w:hAnsi="Arial" w:cs="Arial"/>
              </w:rPr>
              <w:t>(jeśli dotyczy</w:t>
            </w:r>
            <w:r w:rsidR="005812E2" w:rsidRPr="005812E2">
              <w:rPr>
                <w:rFonts w:ascii="Arial" w:hAnsi="Arial" w:cs="Arial"/>
              </w:rPr>
              <w:t>)</w:t>
            </w:r>
            <w:r w:rsidR="009F5FCD">
              <w:rPr>
                <w:rFonts w:ascii="Arial" w:hAnsi="Arial" w:cs="Arial"/>
              </w:rPr>
              <w:t xml:space="preserve"> </w:t>
            </w:r>
            <w:r w:rsidRPr="007438D7">
              <w:rPr>
                <w:rFonts w:ascii="Arial" w:hAnsi="Arial" w:cs="Arial"/>
              </w:rPr>
              <w:t>na</w:t>
            </w:r>
            <w:r w:rsidR="008D5CA2">
              <w:rPr>
                <w:rFonts w:ascii="Arial" w:hAnsi="Arial" w:cs="Arial"/>
              </w:rPr>
              <w:t> </w:t>
            </w:r>
            <w:r w:rsidRPr="007438D7">
              <w:rPr>
                <w:rFonts w:ascii="Arial" w:hAnsi="Arial" w:cs="Arial"/>
              </w:rPr>
              <w:t>terenie województwa podkarpackiego</w:t>
            </w:r>
            <w:r w:rsidR="00A90B4F">
              <w:rPr>
                <w:rFonts w:ascii="Arial" w:hAnsi="Arial" w:cs="Arial"/>
              </w:rPr>
              <w:t>.</w:t>
            </w:r>
          </w:p>
        </w:tc>
      </w:tr>
      <w:tr w:rsidR="007438D7" w:rsidRPr="007438D7" w14:paraId="6544A83E" w14:textId="77777777" w:rsidTr="008D5CA2">
        <w:trPr>
          <w:cantSplit/>
          <w:trHeight w:val="526"/>
        </w:trPr>
        <w:tc>
          <w:tcPr>
            <w:tcW w:w="562" w:type="dxa"/>
            <w:vMerge/>
            <w:vAlign w:val="center"/>
          </w:tcPr>
          <w:p w14:paraId="4B98F675" w14:textId="77777777" w:rsidR="00282297" w:rsidRPr="007438D7" w:rsidRDefault="00282297" w:rsidP="00282297">
            <w:pPr>
              <w:rPr>
                <w:rFonts w:ascii="Arial" w:hAnsi="Arial" w:cs="Arial"/>
              </w:rPr>
            </w:pPr>
          </w:p>
        </w:tc>
        <w:tc>
          <w:tcPr>
            <w:tcW w:w="3885" w:type="dxa"/>
            <w:gridSpan w:val="3"/>
            <w:vAlign w:val="center"/>
          </w:tcPr>
          <w:p w14:paraId="4633B94D" w14:textId="254BC659" w:rsidR="00282297" w:rsidRPr="007438D7" w:rsidRDefault="001E05FB" w:rsidP="008D5CA2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767823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8882343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282297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515" w:type="dxa"/>
            <w:vAlign w:val="center"/>
          </w:tcPr>
          <w:p w14:paraId="49588DCC" w14:textId="67051387" w:rsidR="00282297" w:rsidRPr="007438D7" w:rsidRDefault="001E05FB" w:rsidP="008D5CA2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39786795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9804891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831511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831511" w:rsidRPr="007438D7">
              <w:rPr>
                <w:rFonts w:ascii="Arial" w:hAnsi="Arial" w:cs="Arial"/>
              </w:rPr>
              <w:t xml:space="preserve"> - </w:t>
            </w:r>
            <w:r w:rsidR="00831511" w:rsidRPr="007438D7">
              <w:rPr>
                <w:rFonts w:ascii="Arial" w:eastAsia="Times New Roman" w:hAnsi="Arial" w:cs="Arial"/>
                <w:lang w:eastAsia="pl-PL"/>
              </w:rPr>
              <w:t>odrzucić wniosek (uzasadnić)</w:t>
            </w:r>
          </w:p>
        </w:tc>
      </w:tr>
      <w:tr w:rsidR="007438D7" w:rsidRPr="007438D7" w14:paraId="5AC91544" w14:textId="77777777" w:rsidTr="00364E44">
        <w:trPr>
          <w:cantSplit/>
        </w:trPr>
        <w:tc>
          <w:tcPr>
            <w:tcW w:w="562" w:type="dxa"/>
            <w:vMerge/>
            <w:vAlign w:val="center"/>
          </w:tcPr>
          <w:p w14:paraId="15F74A43" w14:textId="77777777" w:rsidR="00282297" w:rsidRPr="007438D7" w:rsidRDefault="00282297" w:rsidP="00282297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4AE8A9DB" w14:textId="77777777" w:rsidR="00282297" w:rsidRPr="007438D7" w:rsidRDefault="00282297" w:rsidP="00282297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  <w:tr w:rsidR="007438D7" w:rsidRPr="007438D7" w14:paraId="48C89DDA" w14:textId="77777777" w:rsidTr="008D5CA2">
        <w:trPr>
          <w:cantSplit/>
          <w:trHeight w:val="316"/>
        </w:trPr>
        <w:tc>
          <w:tcPr>
            <w:tcW w:w="8962" w:type="dxa"/>
            <w:gridSpan w:val="5"/>
            <w:vAlign w:val="center"/>
          </w:tcPr>
          <w:p w14:paraId="6F41C251" w14:textId="77777777" w:rsidR="00367789" w:rsidRDefault="00D1079C" w:rsidP="008D5CA2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 xml:space="preserve">CZĘŚĆ B. WYMAGANE ZAŁĄCZNIKI </w:t>
            </w:r>
          </w:p>
        </w:tc>
      </w:tr>
      <w:tr w:rsidR="007438D7" w:rsidRPr="007438D7" w14:paraId="5B62DC22" w14:textId="77777777" w:rsidTr="008D5CA2">
        <w:trPr>
          <w:cantSplit/>
          <w:trHeight w:val="349"/>
        </w:trPr>
        <w:tc>
          <w:tcPr>
            <w:tcW w:w="562" w:type="dxa"/>
            <w:vMerge w:val="restart"/>
            <w:vAlign w:val="center"/>
          </w:tcPr>
          <w:p w14:paraId="535C9AEC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1.</w:t>
            </w:r>
          </w:p>
        </w:tc>
        <w:tc>
          <w:tcPr>
            <w:tcW w:w="8400" w:type="dxa"/>
            <w:gridSpan w:val="4"/>
            <w:vAlign w:val="center"/>
          </w:tcPr>
          <w:p w14:paraId="22B02AB3" w14:textId="4F3FB9D3" w:rsidR="00367789" w:rsidRDefault="008A3161" w:rsidP="008D5CA2">
            <w:pPr>
              <w:spacing w:before="40" w:after="40"/>
              <w:rPr>
                <w:rFonts w:ascii="Arial" w:hAnsi="Arial" w:cs="Arial"/>
              </w:rPr>
            </w:pPr>
            <w:r w:rsidRPr="008A3161">
              <w:rPr>
                <w:rFonts w:ascii="Arial" w:hAnsi="Arial" w:cs="Arial"/>
              </w:rPr>
              <w:t>Wniosek zawiera wymagan</w:t>
            </w:r>
            <w:r w:rsidR="00F75926">
              <w:rPr>
                <w:rFonts w:ascii="Arial" w:hAnsi="Arial" w:cs="Arial"/>
              </w:rPr>
              <w:t>e</w:t>
            </w:r>
            <w:r w:rsidRPr="008A3161">
              <w:rPr>
                <w:rFonts w:ascii="Arial" w:hAnsi="Arial" w:cs="Arial"/>
              </w:rPr>
              <w:t>, uzupełnion</w:t>
            </w:r>
            <w:r w:rsidR="00F75926">
              <w:rPr>
                <w:rFonts w:ascii="Arial" w:hAnsi="Arial" w:cs="Arial"/>
              </w:rPr>
              <w:t>e</w:t>
            </w:r>
            <w:r w:rsidRPr="008A3161">
              <w:rPr>
                <w:rFonts w:ascii="Arial" w:hAnsi="Arial" w:cs="Arial"/>
              </w:rPr>
              <w:t xml:space="preserve"> i podpisan</w:t>
            </w:r>
            <w:r w:rsidR="00F75926">
              <w:rPr>
                <w:rFonts w:ascii="Arial" w:hAnsi="Arial" w:cs="Arial"/>
              </w:rPr>
              <w:t>e</w:t>
            </w:r>
            <w:r w:rsidRPr="008A3161">
              <w:rPr>
                <w:rFonts w:ascii="Arial" w:hAnsi="Arial" w:cs="Arial"/>
              </w:rPr>
              <w:t xml:space="preserve"> załącznik</w:t>
            </w:r>
            <w:r w:rsidR="00F75926">
              <w:rPr>
                <w:rFonts w:ascii="Arial" w:hAnsi="Arial" w:cs="Arial"/>
              </w:rPr>
              <w:t xml:space="preserve">i </w:t>
            </w:r>
            <w:r w:rsidR="00F75926" w:rsidRPr="008A3161">
              <w:rPr>
                <w:rFonts w:ascii="Arial" w:hAnsi="Arial" w:cs="Arial"/>
              </w:rPr>
              <w:t>(jeżeli dotyczy)</w:t>
            </w:r>
            <w:r w:rsidR="00A90B4F">
              <w:rPr>
                <w:rFonts w:ascii="Arial" w:hAnsi="Arial" w:cs="Arial"/>
              </w:rPr>
              <w:t>.</w:t>
            </w:r>
          </w:p>
        </w:tc>
      </w:tr>
      <w:tr w:rsidR="00F75926" w:rsidRPr="007438D7" w14:paraId="12AE13C2" w14:textId="77777777" w:rsidTr="008D5CA2">
        <w:trPr>
          <w:cantSplit/>
          <w:trHeight w:val="567"/>
        </w:trPr>
        <w:tc>
          <w:tcPr>
            <w:tcW w:w="562" w:type="dxa"/>
            <w:vMerge/>
          </w:tcPr>
          <w:p w14:paraId="7AA3ECA6" w14:textId="77777777" w:rsidR="00F75926" w:rsidRPr="007438D7" w:rsidRDefault="00F75926" w:rsidP="00C925CE">
            <w:pPr>
              <w:rPr>
                <w:rFonts w:ascii="Arial" w:hAnsi="Arial" w:cs="Arial"/>
              </w:rPr>
            </w:pPr>
          </w:p>
        </w:tc>
        <w:tc>
          <w:tcPr>
            <w:tcW w:w="3799" w:type="dxa"/>
            <w:vAlign w:val="center"/>
          </w:tcPr>
          <w:p w14:paraId="7DBA9682" w14:textId="5AC8B702" w:rsidR="00F75926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87476315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1492855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F75926" w:rsidRPr="007438D7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601" w:type="dxa"/>
            <w:gridSpan w:val="3"/>
            <w:vAlign w:val="center"/>
          </w:tcPr>
          <w:p w14:paraId="2BE531A3" w14:textId="30296CE9" w:rsidR="00F75926" w:rsidRPr="007438D7" w:rsidRDefault="001E05FB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25332056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11707907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F75926" w:rsidRPr="007438D7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F75926" w:rsidRPr="007438D7">
              <w:rPr>
                <w:rFonts w:ascii="Arial" w:hAnsi="Arial" w:cs="Arial"/>
              </w:rPr>
              <w:t xml:space="preserve"> – </w:t>
            </w:r>
            <w:r w:rsidR="00F75926" w:rsidRPr="007438D7">
              <w:rPr>
                <w:rFonts w:ascii="Arial" w:eastAsia="Times New Roman" w:hAnsi="Arial" w:cs="Arial"/>
                <w:lang w:eastAsia="pl-PL"/>
              </w:rPr>
              <w:t>wezwać do uzupełnienia/poprawy</w:t>
            </w:r>
            <w:r w:rsidR="00F75926">
              <w:rPr>
                <w:rFonts w:ascii="Arial" w:eastAsia="Times New Roman" w:hAnsi="Arial" w:cs="Arial"/>
                <w:lang w:eastAsia="pl-PL"/>
              </w:rPr>
              <w:t xml:space="preserve"> (uzasadnić)</w:t>
            </w:r>
          </w:p>
        </w:tc>
      </w:tr>
      <w:tr w:rsidR="00D1079C" w:rsidRPr="007438D7" w14:paraId="55974F10" w14:textId="77777777" w:rsidTr="00364E44">
        <w:trPr>
          <w:cantSplit/>
        </w:trPr>
        <w:tc>
          <w:tcPr>
            <w:tcW w:w="562" w:type="dxa"/>
            <w:vMerge/>
          </w:tcPr>
          <w:p w14:paraId="3B38AF47" w14:textId="77777777" w:rsidR="00D1079C" w:rsidRPr="007438D7" w:rsidRDefault="00D1079C" w:rsidP="00C925CE">
            <w:pPr>
              <w:rPr>
                <w:rFonts w:ascii="Arial" w:hAnsi="Arial" w:cs="Arial"/>
              </w:rPr>
            </w:pPr>
          </w:p>
        </w:tc>
        <w:tc>
          <w:tcPr>
            <w:tcW w:w="8400" w:type="dxa"/>
            <w:gridSpan w:val="4"/>
            <w:vAlign w:val="center"/>
          </w:tcPr>
          <w:p w14:paraId="08A8FA4F" w14:textId="77777777" w:rsidR="00D1079C" w:rsidRPr="007438D7" w:rsidRDefault="00D1079C" w:rsidP="00C925CE">
            <w:pPr>
              <w:spacing w:after="240"/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 xml:space="preserve">Uzasadnienie: </w:t>
            </w:r>
          </w:p>
        </w:tc>
      </w:tr>
    </w:tbl>
    <w:p w14:paraId="0D29C258" w14:textId="77777777" w:rsidR="00F17017" w:rsidRPr="007438D7" w:rsidRDefault="00F17017" w:rsidP="00D1079C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3822"/>
      </w:tblGrid>
      <w:tr w:rsidR="007438D7" w:rsidRPr="007438D7" w14:paraId="332970DD" w14:textId="77777777" w:rsidTr="008D5CA2">
        <w:trPr>
          <w:trHeight w:val="512"/>
        </w:trPr>
        <w:tc>
          <w:tcPr>
            <w:tcW w:w="9062" w:type="dxa"/>
            <w:gridSpan w:val="3"/>
            <w:vAlign w:val="center"/>
          </w:tcPr>
          <w:p w14:paraId="16115CFF" w14:textId="77777777" w:rsidR="00367789" w:rsidRDefault="00D1079C" w:rsidP="008D5CA2">
            <w:pPr>
              <w:spacing w:before="120" w:after="120"/>
              <w:rPr>
                <w:rFonts w:ascii="Arial" w:hAnsi="Arial" w:cs="Arial"/>
                <w:b/>
              </w:rPr>
            </w:pPr>
            <w:r w:rsidRPr="007438D7">
              <w:rPr>
                <w:rFonts w:ascii="Arial" w:hAnsi="Arial" w:cs="Arial"/>
                <w:b/>
              </w:rPr>
              <w:t>WYNIK OCENY FORMALNEJ WNIOSKU O PRZYZNANIE ŚRODKÓW NA PODJĘCIE DZIAŁALNOŚCI GOSPODARCZEJ</w:t>
            </w:r>
          </w:p>
        </w:tc>
      </w:tr>
      <w:tr w:rsidR="007438D7" w:rsidRPr="007438D7" w14:paraId="4F259E1B" w14:textId="77777777" w:rsidTr="00C925CE">
        <w:trPr>
          <w:trHeight w:val="567"/>
        </w:trPr>
        <w:tc>
          <w:tcPr>
            <w:tcW w:w="2547" w:type="dxa"/>
            <w:vAlign w:val="center"/>
          </w:tcPr>
          <w:p w14:paraId="57DB9A09" w14:textId="4043E7C2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81023256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5644884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2693" w:type="dxa"/>
            <w:vAlign w:val="center"/>
          </w:tcPr>
          <w:p w14:paraId="1EB13D9D" w14:textId="624AB444" w:rsidR="00D1079C" w:rsidRPr="007438D7" w:rsidRDefault="001E05FB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44692781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-7073264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Negatywny - odrzucić formularz oraz wniosek (uzasadnić)             </w:t>
            </w:r>
          </w:p>
        </w:tc>
        <w:tc>
          <w:tcPr>
            <w:tcW w:w="3822" w:type="dxa"/>
            <w:vAlign w:val="center"/>
          </w:tcPr>
          <w:p w14:paraId="10956A8F" w14:textId="470FAE3C" w:rsidR="00D1079C" w:rsidRPr="007438D7" w:rsidRDefault="001E05FB" w:rsidP="00C925CE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11528556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id w:val="10274516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3B4B3E">
                      <w:rPr>
                        <w:rFonts w:ascii="MS Gothic" w:eastAsia="MS Gothic" w:hAnsi="MS Gothic" w:cs="Arial" w:hint="eastAsia"/>
                        <w:sz w:val="24"/>
                        <w:szCs w:val="24"/>
                        <w:lang w:eastAsia="pl-PL"/>
                      </w:rPr>
                      <w:t>☐</w:t>
                    </w:r>
                  </w:sdtContent>
                </w:sdt>
              </w:sdtContent>
            </w:sdt>
            <w:r w:rsidR="00D1079C" w:rsidRPr="007438D7">
              <w:rPr>
                <w:rFonts w:ascii="Arial" w:eastAsia="Times New Roman" w:hAnsi="Arial" w:cs="Arial"/>
                <w:lang w:eastAsia="pl-PL"/>
              </w:rPr>
              <w:t xml:space="preserve"> Skierowany do uzupełnienia/poprawy (uzasadnić)</w:t>
            </w:r>
          </w:p>
        </w:tc>
      </w:tr>
      <w:tr w:rsidR="00D1079C" w:rsidRPr="007438D7" w14:paraId="3DD4F838" w14:textId="77777777" w:rsidTr="008D5CA2">
        <w:trPr>
          <w:trHeight w:val="629"/>
        </w:trPr>
        <w:tc>
          <w:tcPr>
            <w:tcW w:w="9062" w:type="dxa"/>
            <w:gridSpan w:val="3"/>
          </w:tcPr>
          <w:p w14:paraId="712F4773" w14:textId="77777777" w:rsidR="00D1079C" w:rsidRPr="007438D7" w:rsidRDefault="00D1079C" w:rsidP="00C925CE">
            <w:pPr>
              <w:rPr>
                <w:rFonts w:ascii="Arial" w:hAnsi="Arial" w:cs="Arial"/>
              </w:rPr>
            </w:pPr>
            <w:r w:rsidRPr="007438D7">
              <w:rPr>
                <w:rFonts w:ascii="Arial" w:eastAsia="Times New Roman" w:hAnsi="Arial" w:cs="Arial"/>
                <w:b/>
                <w:lang w:eastAsia="pl-PL"/>
              </w:rPr>
              <w:t>UZASADNIENIE:</w:t>
            </w:r>
          </w:p>
        </w:tc>
      </w:tr>
    </w:tbl>
    <w:p w14:paraId="2E43567C" w14:textId="77777777" w:rsidR="00D1079C" w:rsidRPr="007438D7" w:rsidRDefault="00D1079C" w:rsidP="00D1079C">
      <w:pPr>
        <w:spacing w:after="0"/>
        <w:rPr>
          <w:rFonts w:ascii="Arial" w:hAnsi="Arial" w:cs="Arial"/>
        </w:rPr>
      </w:pPr>
    </w:p>
    <w:p w14:paraId="22C0E355" w14:textId="3557719A" w:rsidR="00B2086D" w:rsidRDefault="008D5CA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="00D732F7">
        <w:rPr>
          <w:rFonts w:ascii="Arial" w:hAnsi="Arial" w:cs="Arial"/>
          <w:b/>
        </w:rPr>
        <w:br/>
      </w:r>
      <w:r w:rsidR="00D732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</w:p>
    <w:p w14:paraId="5CDDF18B" w14:textId="77777777" w:rsidR="00B91F30" w:rsidRDefault="00B91F30" w:rsidP="00B91F30">
      <w:pPr>
        <w:rPr>
          <w:rFonts w:ascii="Arial" w:hAnsi="Arial" w:cs="Arial"/>
          <w:b/>
        </w:rPr>
      </w:pPr>
      <w:r w:rsidRPr="00856B8F">
        <w:rPr>
          <w:rFonts w:ascii="Arial" w:hAnsi="Arial" w:cs="Arial"/>
          <w:b/>
        </w:rPr>
        <w:lastRenderedPageBreak/>
        <w:t>OŚWIADCZENIE O BEZSTRONNOŚCI, DEKLARACJA DOTYCZĄCA BRAKU KONFLIKTU INTERESÓW ORAZ DEKLARACJA POUFNOŚCI</w:t>
      </w:r>
    </w:p>
    <w:p w14:paraId="49884E24" w14:textId="77777777" w:rsidR="00B91F30" w:rsidRPr="00B20717" w:rsidRDefault="00B91F30" w:rsidP="00B91F30">
      <w:pPr>
        <w:rPr>
          <w:rFonts w:ascii="Arial" w:hAnsi="Arial" w:cs="Arial"/>
          <w:b/>
          <w:i/>
        </w:rPr>
      </w:pPr>
      <w:r w:rsidRPr="00B20717">
        <w:rPr>
          <w:rFonts w:ascii="Arial" w:hAnsi="Arial" w:cs="Arial"/>
          <w:b/>
        </w:rPr>
        <w:t xml:space="preserve">Oświadczenie o bezstronności i deklaracja dotycząca braku konfliktu interesów odnoszą się do relacji </w:t>
      </w:r>
      <w:r>
        <w:rPr>
          <w:rFonts w:ascii="Arial" w:hAnsi="Arial" w:cs="Arial"/>
          <w:b/>
        </w:rPr>
        <w:t>Oceniającego / Osoby Zatwierdzającej Ocenę</w:t>
      </w:r>
      <w:r w:rsidRPr="00B20717">
        <w:rPr>
          <w:rFonts w:ascii="Arial" w:hAnsi="Arial" w:cs="Arial"/>
          <w:b/>
        </w:rPr>
        <w:t xml:space="preserve"> z danym Kandydatem/</w:t>
      </w:r>
      <w:proofErr w:type="spellStart"/>
      <w:r w:rsidR="00B424D5">
        <w:rPr>
          <w:rFonts w:ascii="Arial" w:hAnsi="Arial" w:cs="Arial"/>
          <w:b/>
        </w:rPr>
        <w:t>t</w:t>
      </w:r>
      <w:r w:rsidRPr="00B20717">
        <w:rPr>
          <w:rFonts w:ascii="Arial" w:hAnsi="Arial" w:cs="Arial"/>
          <w:b/>
        </w:rPr>
        <w:t>ką</w:t>
      </w:r>
      <w:proofErr w:type="spellEnd"/>
      <w:r w:rsidRPr="00B20717">
        <w:rPr>
          <w:rFonts w:ascii="Arial" w:hAnsi="Arial" w:cs="Arial"/>
          <w:b/>
        </w:rPr>
        <w:t>, którego/</w:t>
      </w:r>
      <w:r w:rsidR="00B424D5">
        <w:rPr>
          <w:rFonts w:ascii="Arial" w:hAnsi="Arial" w:cs="Arial"/>
          <w:b/>
        </w:rPr>
        <w:t>e</w:t>
      </w:r>
      <w:r w:rsidRPr="00B20717">
        <w:rPr>
          <w:rFonts w:ascii="Arial" w:hAnsi="Arial" w:cs="Arial"/>
          <w:b/>
        </w:rPr>
        <w:t>j dokumenty rekrutacyjne podlegają ocenie.</w:t>
      </w:r>
    </w:p>
    <w:p w14:paraId="0D2AA375" w14:textId="1BD506E6" w:rsidR="00B91F30" w:rsidRPr="00B20717" w:rsidRDefault="00B91F30" w:rsidP="00B91F30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br/>
      </w:r>
      <w:r w:rsidR="0074269B">
        <w:rPr>
          <w:rFonts w:ascii="Arial" w:hAnsi="Arial" w:cs="Arial"/>
          <w:b/>
        </w:rPr>
        <w:br/>
      </w:r>
      <w:r w:rsidRPr="00B20717">
        <w:rPr>
          <w:rFonts w:ascii="Arial" w:hAnsi="Arial" w:cs="Arial"/>
          <w:b/>
        </w:rPr>
        <w:t>OŚWIADCZENIE O BEZSTRONNOŚCI</w:t>
      </w:r>
    </w:p>
    <w:p w14:paraId="37CD73F4" w14:textId="77777777" w:rsidR="00B91F30" w:rsidRPr="00B20717" w:rsidRDefault="00B91F30" w:rsidP="00B91F30">
      <w:pPr>
        <w:spacing w:after="0"/>
        <w:rPr>
          <w:rFonts w:ascii="Arial" w:hAnsi="Arial" w:cs="Arial"/>
          <w:b/>
        </w:rPr>
      </w:pPr>
    </w:p>
    <w:p w14:paraId="5FE6372C" w14:textId="77777777" w:rsidR="00B91F30" w:rsidRPr="00B20717" w:rsidRDefault="00B91F30" w:rsidP="00B91F30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t xml:space="preserve">Oświadczam, że nie zachodzi żadna z okoliczności, o których </w:t>
      </w:r>
      <w:r w:rsidRPr="00C1069D">
        <w:rPr>
          <w:rFonts w:ascii="Arial" w:hAnsi="Arial" w:cs="Arial"/>
        </w:rPr>
        <w:t xml:space="preserve">mowa w art. 24 § 1 i 2 ustawy z dnia 14 czerwca 1960 r. - Kodeks </w:t>
      </w:r>
      <w:r w:rsidR="00AA04C3">
        <w:rPr>
          <w:rFonts w:ascii="Arial" w:hAnsi="Arial" w:cs="Arial"/>
        </w:rPr>
        <w:t>postępowania administracyjnego</w:t>
      </w:r>
      <w:r w:rsidRPr="00C1069D">
        <w:rPr>
          <w:rFonts w:ascii="Arial" w:hAnsi="Arial" w:cs="Arial"/>
        </w:rPr>
        <w:t>, powodujących wyłączenie mnie z udziału w ocenie dokumentów rekrutacyjnych, w szczególności</w:t>
      </w:r>
      <w:r w:rsidRPr="00B20717">
        <w:rPr>
          <w:rFonts w:ascii="Arial" w:hAnsi="Arial" w:cs="Arial"/>
        </w:rPr>
        <w:t xml:space="preserve"> że:</w:t>
      </w:r>
    </w:p>
    <w:p w14:paraId="1DDF8387" w14:textId="77777777" w:rsidR="00B91F30" w:rsidRPr="00B20717" w:rsidRDefault="00B91F30" w:rsidP="00B91F3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Kandydatem/Kandydatką ani nie pozostaję z Kandydatem/</w:t>
      </w:r>
      <w:proofErr w:type="spellStart"/>
      <w:r w:rsidR="00A85D90"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w takim stosunku prawnym, że wynik oceny może mieć wpływ na moje prawa i obowiązki; </w:t>
      </w:r>
    </w:p>
    <w:p w14:paraId="22C5A524" w14:textId="3DA860C7" w:rsidR="00B91F30" w:rsidRPr="00B20717" w:rsidRDefault="00B91F30" w:rsidP="00B91F3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pozostaję w związku małżeńskim, w stosunku pokrewieństwa lub powinowactwa do</w:t>
      </w:r>
      <w:r w:rsidR="00A90B4F"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drugiego stopnia z Kandydatem/</w:t>
      </w:r>
      <w:proofErr w:type="spellStart"/>
      <w:r w:rsidR="00A85D90"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>;</w:t>
      </w:r>
    </w:p>
    <w:p w14:paraId="135D1A6A" w14:textId="77777777" w:rsidR="00B91F30" w:rsidRPr="00B20717" w:rsidRDefault="00B91F30" w:rsidP="00B91F3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związany/a z Kandydatem/</w:t>
      </w:r>
      <w:proofErr w:type="spellStart"/>
      <w:r w:rsidR="00A85D90"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ką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75CB2128" w14:textId="77777777" w:rsidR="00B91F30" w:rsidRPr="00B20717" w:rsidRDefault="00B91F30" w:rsidP="00B91F3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 jestem przedstawicielem Kandydata/</w:t>
      </w:r>
      <w:proofErr w:type="spellStart"/>
      <w:r w:rsidR="00A85D90"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 xml:space="preserve"> ani nie pozostaję w związku małżeńskim, w stosunku pokrewieństwa lub powinowactwa do drugiego stopnia z przedstawicielem Kandydata/</w:t>
      </w:r>
      <w:proofErr w:type="spellStart"/>
      <w:r w:rsidR="00A85D90">
        <w:rPr>
          <w:rFonts w:ascii="Arial" w:hAnsi="Arial" w:cs="Arial"/>
        </w:rPr>
        <w:t>t</w:t>
      </w:r>
      <w:r w:rsidRPr="00B20717">
        <w:rPr>
          <w:rFonts w:ascii="Arial" w:hAnsi="Arial" w:cs="Arial"/>
        </w:rPr>
        <w:t>ki</w:t>
      </w:r>
      <w:proofErr w:type="spellEnd"/>
      <w:r w:rsidRPr="00B20717">
        <w:rPr>
          <w:rFonts w:ascii="Arial" w:hAnsi="Arial" w:cs="Arial"/>
        </w:rPr>
        <w:t>, ani nie jestem związany/-a z przedstawicielem Kandydata/</w:t>
      </w:r>
      <w:proofErr w:type="spellStart"/>
      <w:r w:rsidRPr="00B20717">
        <w:rPr>
          <w:rFonts w:ascii="Arial" w:hAnsi="Arial" w:cs="Arial"/>
        </w:rPr>
        <w:t>tki</w:t>
      </w:r>
      <w:proofErr w:type="spellEnd"/>
      <w:r w:rsidRPr="00B20717">
        <w:rPr>
          <w:rFonts w:ascii="Arial" w:hAnsi="Arial" w:cs="Arial"/>
        </w:rPr>
        <w:t xml:space="preserve"> z tytułu przysposobienia, kurateli lub opieki; </w:t>
      </w:r>
    </w:p>
    <w:p w14:paraId="0CC3F4C5" w14:textId="77777777" w:rsidR="00B91F30" w:rsidRPr="00B20717" w:rsidRDefault="00B91F30" w:rsidP="00B91F3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jestem świadomy/-a, że przesłanki wymienione w pkt 2) - 4) powyżej dotyczą także sytuacji, gdy ustało małżeństwo, kuratela, przysposobienie lub opieka.</w:t>
      </w:r>
    </w:p>
    <w:p w14:paraId="5491D925" w14:textId="77777777" w:rsidR="00B91F30" w:rsidRPr="00B20717" w:rsidRDefault="00B91F30" w:rsidP="00B91F30">
      <w:pPr>
        <w:spacing w:after="0"/>
        <w:rPr>
          <w:rFonts w:ascii="Arial" w:hAnsi="Arial" w:cs="Arial"/>
        </w:rPr>
      </w:pPr>
    </w:p>
    <w:p w14:paraId="2873B733" w14:textId="77777777" w:rsidR="00B91F30" w:rsidRDefault="00B91F30" w:rsidP="00B91F30">
      <w:pPr>
        <w:spacing w:after="0"/>
        <w:rPr>
          <w:rFonts w:ascii="Arial" w:hAnsi="Arial" w:cs="Arial"/>
          <w:b/>
        </w:rPr>
      </w:pPr>
    </w:p>
    <w:p w14:paraId="7A47DA58" w14:textId="77777777" w:rsidR="00B91F30" w:rsidRPr="00B20717" w:rsidRDefault="00B91F30" w:rsidP="00B91F30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  <w:b/>
        </w:rPr>
        <w:t>DEKLARACJA DOTYCZĄCA BRAKU KONFLIKTU INTERESÓW</w:t>
      </w:r>
      <w:r w:rsidRPr="00B20717">
        <w:rPr>
          <w:rFonts w:ascii="Arial" w:hAnsi="Arial" w:cs="Arial"/>
          <w:b/>
        </w:rPr>
        <w:br/>
      </w:r>
    </w:p>
    <w:p w14:paraId="3190525D" w14:textId="4EAEBE8D" w:rsidR="00B91F30" w:rsidRDefault="00B91F30" w:rsidP="00B91F30">
      <w:pPr>
        <w:spacing w:after="0"/>
        <w:rPr>
          <w:rFonts w:ascii="Arial" w:hAnsi="Arial" w:cs="Arial"/>
          <w:b/>
          <w:bCs/>
        </w:rPr>
      </w:pPr>
      <w:r w:rsidRPr="00B20717">
        <w:rPr>
          <w:rFonts w:ascii="Arial" w:hAnsi="Arial" w:cs="Arial"/>
        </w:rPr>
        <w:t>Deklaruję również, że według mojej wiedzy w stosunku do Kandydata/ki nie zachodził i nie zachodzi konflikt interesu, o którym mowa w art. 61 rozporządzenia Parlamentu Europejskiego i Rady (UE, EURATOM) nr 2018/1046 z dnia 18 lipca 2018 r. w sprawie zasad finansowych mających zastosowanie do budżetu ogólnego Unii, zmieniającego rozporządzenia (UE) nr 1296/2013, (UE) nr 1301/2013, (UE) nr 1303/2013, (UE) nr 1304/2013, (UE) nr 1309/2013, (UE) nr 1316/2013, (UE) nr 223/2014 i (UE) nr 283/2014 oraz decyzję nr 541/2014/UE, a także uchylającego rozporządzenie (UE, </w:t>
      </w:r>
      <w:proofErr w:type="spellStart"/>
      <w:r w:rsidRPr="00B20717">
        <w:rPr>
          <w:rFonts w:ascii="Arial" w:hAnsi="Arial" w:cs="Arial"/>
        </w:rPr>
        <w:t>Euratom</w:t>
      </w:r>
      <w:proofErr w:type="spellEnd"/>
      <w:r w:rsidRPr="00B20717">
        <w:rPr>
          <w:rFonts w:ascii="Arial" w:hAnsi="Arial" w:cs="Arial"/>
        </w:rPr>
        <w:t>) nr 966/2012, tj. z uwagi na względy rodzinne, emocjonalne, sympatie polityczne lub związki z jakimkolwiek krajem, interes gospodarczy lub jakiekolwiek inne bezpośrednie lub pośrednie interesy osobiste, nie jest zagrożone bezstronne i obiektywne wykonywanie przeze mnie swoich obowiązków związanych z oceną dokumentów rekrutacyjnych złożonych przez Kandydata/</w:t>
      </w:r>
      <w:proofErr w:type="spellStart"/>
      <w:r w:rsidRPr="00B20717">
        <w:rPr>
          <w:rFonts w:ascii="Arial" w:hAnsi="Arial" w:cs="Arial"/>
        </w:rPr>
        <w:t>kę</w:t>
      </w:r>
      <w:proofErr w:type="spellEnd"/>
      <w:r w:rsidRPr="00B20717">
        <w:rPr>
          <w:rFonts w:ascii="Arial" w:hAnsi="Arial" w:cs="Arial"/>
        </w:rPr>
        <w:t xml:space="preserve">. </w:t>
      </w:r>
      <w:r w:rsidRPr="00B20717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br/>
      </w:r>
      <w:r w:rsidRPr="00B20717">
        <w:rPr>
          <w:rFonts w:ascii="Arial" w:hAnsi="Arial" w:cs="Arial"/>
          <w:b/>
          <w:bCs/>
        </w:rPr>
        <w:t xml:space="preserve">W przypadku powzięcia informacji o istnieniu jakiejkolwiek okoliczności mogącej budzić uzasadnione wątpliwości, co do mojej bezstronności /wystąpieniu konfliktu interesów w tym procesie, zobowiązuję się do niezwłocznego poinformowania o tym </w:t>
      </w:r>
      <w:r w:rsidR="008D5CA2">
        <w:rPr>
          <w:rFonts w:ascii="Arial" w:hAnsi="Arial" w:cs="Arial"/>
          <w:b/>
          <w:bCs/>
        </w:rPr>
        <w:t>Przewodniczącego</w:t>
      </w:r>
      <w:r w:rsidR="008D5CA2" w:rsidRPr="008D5CA2">
        <w:rPr>
          <w:rFonts w:ascii="Arial" w:hAnsi="Arial" w:cs="Arial"/>
          <w:b/>
          <w:bCs/>
        </w:rPr>
        <w:t>/Zastępcę</w:t>
      </w:r>
      <w:r w:rsidR="008D5CA2">
        <w:rPr>
          <w:rFonts w:ascii="Arial" w:hAnsi="Arial" w:cs="Arial"/>
          <w:b/>
          <w:bCs/>
        </w:rPr>
        <w:t xml:space="preserve"> Przewodniczącego</w:t>
      </w:r>
      <w:r w:rsidR="008D5CA2" w:rsidRPr="008D5CA2">
        <w:rPr>
          <w:rFonts w:ascii="Arial" w:hAnsi="Arial" w:cs="Arial"/>
          <w:b/>
          <w:bCs/>
        </w:rPr>
        <w:t xml:space="preserve"> Zespo</w:t>
      </w:r>
      <w:r w:rsidR="008D5CA2">
        <w:rPr>
          <w:rFonts w:ascii="Arial" w:hAnsi="Arial" w:cs="Arial"/>
          <w:b/>
          <w:bCs/>
        </w:rPr>
        <w:t>łu</w:t>
      </w:r>
      <w:r w:rsidR="008D5CA2" w:rsidRPr="008D5CA2">
        <w:rPr>
          <w:rFonts w:ascii="Arial" w:hAnsi="Arial" w:cs="Arial"/>
          <w:b/>
          <w:bCs/>
        </w:rPr>
        <w:t xml:space="preserve"> ds. kwalifikowania osób bezrobotnych do projektu „Aktywizacja zawodowa osób młodych bezrobotnych w wieku 18-29 lat, wsparcie rozwoju przedsiębiorczości”</w:t>
      </w:r>
      <w:r w:rsidR="00665910">
        <w:rPr>
          <w:rFonts w:ascii="Arial" w:hAnsi="Arial" w:cs="Arial"/>
          <w:b/>
          <w:bCs/>
        </w:rPr>
        <w:t>/</w:t>
      </w:r>
      <w:r w:rsidR="00665910" w:rsidRPr="00665910">
        <w:rPr>
          <w:rFonts w:ascii="Arial" w:hAnsi="Arial" w:cs="Arial"/>
          <w:b/>
          <w:bCs/>
        </w:rPr>
        <w:t xml:space="preserve"> </w:t>
      </w:r>
      <w:r w:rsidR="00665910">
        <w:rPr>
          <w:rFonts w:ascii="Arial" w:hAnsi="Arial" w:cs="Arial"/>
          <w:b/>
          <w:bCs/>
        </w:rPr>
        <w:t>bezpośredniego</w:t>
      </w:r>
      <w:r w:rsidR="00665910" w:rsidRPr="00B20717">
        <w:rPr>
          <w:rFonts w:ascii="Arial" w:hAnsi="Arial" w:cs="Arial"/>
          <w:b/>
          <w:bCs/>
        </w:rPr>
        <w:t xml:space="preserve"> przełożonego</w:t>
      </w:r>
      <w:r w:rsidRPr="00B20717">
        <w:rPr>
          <w:rFonts w:ascii="Arial" w:hAnsi="Arial" w:cs="Arial"/>
          <w:b/>
          <w:bCs/>
        </w:rPr>
        <w:t>.</w:t>
      </w:r>
    </w:p>
    <w:p w14:paraId="08B47EF3" w14:textId="77777777" w:rsidR="00AA04C3" w:rsidRPr="00C3488F" w:rsidRDefault="00AA04C3" w:rsidP="00B91F30">
      <w:pPr>
        <w:spacing w:after="0"/>
        <w:rPr>
          <w:rFonts w:ascii="Arial" w:hAnsi="Arial" w:cs="Arial"/>
        </w:rPr>
      </w:pPr>
    </w:p>
    <w:p w14:paraId="0F76D67E" w14:textId="77777777" w:rsidR="00B91F30" w:rsidRPr="00B20717" w:rsidRDefault="00B91F30" w:rsidP="00B91F30">
      <w:pPr>
        <w:spacing w:after="0"/>
        <w:rPr>
          <w:rFonts w:ascii="Arial" w:hAnsi="Arial" w:cs="Arial"/>
          <w:b/>
        </w:rPr>
      </w:pPr>
      <w:r w:rsidRPr="00B20717">
        <w:rPr>
          <w:rFonts w:ascii="Arial" w:hAnsi="Arial" w:cs="Arial"/>
          <w:b/>
        </w:rPr>
        <w:t>DEKLARACJA POUFNOŚCI</w:t>
      </w:r>
    </w:p>
    <w:p w14:paraId="5D0F6BAD" w14:textId="77777777" w:rsidR="00B91F30" w:rsidRPr="00B20717" w:rsidRDefault="00B91F30" w:rsidP="00B91F30">
      <w:pPr>
        <w:spacing w:after="0"/>
        <w:rPr>
          <w:rFonts w:ascii="Arial" w:hAnsi="Arial" w:cs="Arial"/>
        </w:rPr>
      </w:pPr>
      <w:r w:rsidRPr="00B20717">
        <w:rPr>
          <w:rFonts w:ascii="Arial" w:hAnsi="Arial" w:cs="Arial"/>
        </w:rPr>
        <w:br/>
        <w:t>Niniejszym oświadczam, że zobowiązuję się do:</w:t>
      </w:r>
    </w:p>
    <w:p w14:paraId="33A2A5C3" w14:textId="77777777" w:rsidR="00B91F30" w:rsidRPr="00B20717" w:rsidRDefault="00B91F30" w:rsidP="00B91F30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wypełniania moich obowiązków w sposób uczciwy i sprawiedliwy, zgodnie z posiadaną wiedzą;</w:t>
      </w:r>
    </w:p>
    <w:p w14:paraId="01BE027C" w14:textId="77777777" w:rsidR="00B91F30" w:rsidRPr="00B20717" w:rsidRDefault="00B91F30" w:rsidP="00B91F30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niezatrzymywania kopii jakichkolwiek pisemnych lub elektronicznych informacji;</w:t>
      </w:r>
    </w:p>
    <w:p w14:paraId="7171FDF3" w14:textId="7F95768D" w:rsidR="00B91F30" w:rsidRPr="00B20717" w:rsidRDefault="00B91F30" w:rsidP="00B91F30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</w:rPr>
      </w:pPr>
      <w:r w:rsidRPr="00B20717">
        <w:rPr>
          <w:rFonts w:ascii="Arial" w:hAnsi="Arial" w:cs="Arial"/>
        </w:rPr>
        <w:t>bezterminowego zachowania w tajemnicy i zaufaniu wszystkich informacji i dokumentów ujawnionych mi lub wytworzonych przeze mnie lub przygotowanych przeze mnie w</w:t>
      </w:r>
      <w:r w:rsidR="00A90B4F">
        <w:rPr>
          <w:rFonts w:ascii="Arial" w:hAnsi="Arial" w:cs="Arial"/>
        </w:rPr>
        <w:t> </w:t>
      </w:r>
      <w:r w:rsidRPr="00B20717">
        <w:rPr>
          <w:rFonts w:ascii="Arial" w:hAnsi="Arial" w:cs="Arial"/>
        </w:rPr>
        <w:t>trakcie lub jako rezultat oceny i zgadzam się, że informacje te powinny być użyte tylko dla elementów oceny i nie mogą zostać ujawnione przeze mnie stronom trzecim.</w:t>
      </w:r>
    </w:p>
    <w:p w14:paraId="3D28483E" w14:textId="77777777" w:rsidR="00B424D5" w:rsidRDefault="00B424D5" w:rsidP="00156BDA"/>
    <w:p w14:paraId="4D6851C2" w14:textId="77777777" w:rsidR="00546DC3" w:rsidRPr="00B424D5" w:rsidRDefault="00546DC3" w:rsidP="00B424D5"/>
    <w:p w14:paraId="36155425" w14:textId="77777777" w:rsidR="00B424D5" w:rsidRDefault="00B424D5" w:rsidP="00B424D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24D5" w:rsidRPr="007438D7" w14:paraId="319CC726" w14:textId="77777777" w:rsidTr="00E74C18">
        <w:trPr>
          <w:trHeight w:val="70"/>
        </w:trPr>
        <w:tc>
          <w:tcPr>
            <w:tcW w:w="4531" w:type="dxa"/>
          </w:tcPr>
          <w:p w14:paraId="6B49F305" w14:textId="77777777" w:rsidR="00B424D5" w:rsidRPr="007438D7" w:rsidRDefault="00B424D5" w:rsidP="00E74C18">
            <w:pPr>
              <w:rPr>
                <w:rFonts w:ascii="Arial" w:hAnsi="Arial" w:cs="Arial"/>
              </w:rPr>
            </w:pPr>
          </w:p>
          <w:p w14:paraId="0EFCF005" w14:textId="77777777" w:rsidR="00B424D5" w:rsidRPr="007438D7" w:rsidRDefault="00B424D5" w:rsidP="00E74C18">
            <w:pPr>
              <w:rPr>
                <w:rFonts w:ascii="Arial" w:hAnsi="Arial" w:cs="Arial"/>
              </w:rPr>
            </w:pPr>
          </w:p>
          <w:p w14:paraId="1890A432" w14:textId="77777777" w:rsidR="00B424D5" w:rsidRPr="007438D7" w:rsidRDefault="00B424D5" w:rsidP="00E74C18">
            <w:pPr>
              <w:rPr>
                <w:rFonts w:ascii="Arial" w:hAnsi="Arial" w:cs="Arial"/>
              </w:rPr>
            </w:pPr>
          </w:p>
          <w:p w14:paraId="7FF7C45D" w14:textId="77777777" w:rsidR="00B424D5" w:rsidRPr="007438D7" w:rsidRDefault="00B424D5" w:rsidP="00E74C18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…………………………………………………..</w:t>
            </w:r>
          </w:p>
          <w:p w14:paraId="5F351872" w14:textId="77777777" w:rsidR="00B424D5" w:rsidRPr="007438D7" w:rsidRDefault="00B424D5" w:rsidP="00E74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oceniającej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 w:rsidR="00A57ED3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 w:rsidR="00A57ED3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31" w:type="dxa"/>
          </w:tcPr>
          <w:p w14:paraId="12F7C694" w14:textId="77777777" w:rsidR="00B424D5" w:rsidRPr="007438D7" w:rsidRDefault="00B424D5" w:rsidP="00E74C18">
            <w:pPr>
              <w:rPr>
                <w:rFonts w:ascii="Arial" w:hAnsi="Arial" w:cs="Arial"/>
              </w:rPr>
            </w:pPr>
          </w:p>
          <w:p w14:paraId="4689C43A" w14:textId="77777777" w:rsidR="00B424D5" w:rsidRPr="007438D7" w:rsidRDefault="00B424D5" w:rsidP="00E74C18">
            <w:pPr>
              <w:rPr>
                <w:rFonts w:ascii="Arial" w:hAnsi="Arial" w:cs="Arial"/>
              </w:rPr>
            </w:pPr>
          </w:p>
          <w:p w14:paraId="2E39C235" w14:textId="77777777" w:rsidR="00B424D5" w:rsidRPr="007438D7" w:rsidRDefault="00B424D5" w:rsidP="00E74C18">
            <w:pPr>
              <w:rPr>
                <w:rFonts w:ascii="Arial" w:hAnsi="Arial" w:cs="Arial"/>
              </w:rPr>
            </w:pPr>
          </w:p>
          <w:p w14:paraId="78DC3C9F" w14:textId="77777777" w:rsidR="00B424D5" w:rsidRPr="007438D7" w:rsidRDefault="00B424D5" w:rsidP="00E74C18">
            <w:pPr>
              <w:rPr>
                <w:rFonts w:ascii="Arial" w:hAnsi="Arial" w:cs="Arial"/>
              </w:rPr>
            </w:pPr>
            <w:r w:rsidRPr="007438D7">
              <w:rPr>
                <w:rFonts w:ascii="Arial" w:hAnsi="Arial" w:cs="Arial"/>
              </w:rPr>
              <w:t>…………………………………………………</w:t>
            </w:r>
          </w:p>
          <w:p w14:paraId="340EAA01" w14:textId="77777777" w:rsidR="00B424D5" w:rsidRPr="007438D7" w:rsidRDefault="00B424D5" w:rsidP="00E74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7438D7">
              <w:rPr>
                <w:rFonts w:ascii="Arial" w:hAnsi="Arial" w:cs="Arial"/>
              </w:rPr>
              <w:t>zytelnie imię i nazwisko osoby zatwierdzającej</w:t>
            </w:r>
            <w:r>
              <w:rPr>
                <w:rFonts w:ascii="Arial" w:hAnsi="Arial" w:cs="Arial"/>
              </w:rPr>
              <w:t xml:space="preserve"> ocenę </w:t>
            </w:r>
            <w:r>
              <w:rPr>
                <w:rFonts w:ascii="Arial" w:hAnsi="Arial" w:cs="Arial"/>
                <w:b/>
              </w:rPr>
              <w:t xml:space="preserve">a także </w:t>
            </w:r>
            <w:r>
              <w:rPr>
                <w:rFonts w:ascii="Arial" w:hAnsi="Arial" w:cs="Arial"/>
              </w:rPr>
              <w:t xml:space="preserve">podpisującej zamieszczone w niniejszej karcie </w:t>
            </w:r>
            <w:r w:rsidRPr="00C95F1C">
              <w:rPr>
                <w:rFonts w:ascii="Arial" w:hAnsi="Arial" w:cs="Arial"/>
                <w:bCs/>
              </w:rPr>
              <w:t>Oświadczenie o bezstronności, Deklaracj</w:t>
            </w:r>
            <w:r w:rsidR="00A57ED3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dotyczącą braku konfliktu interesów,</w:t>
            </w:r>
            <w:r>
              <w:rPr>
                <w:rFonts w:ascii="Arial" w:hAnsi="Arial" w:cs="Arial"/>
                <w:bCs/>
              </w:rPr>
              <w:t xml:space="preserve"> oraz </w:t>
            </w:r>
            <w:r w:rsidRPr="00C95F1C">
              <w:rPr>
                <w:rFonts w:ascii="Arial" w:hAnsi="Arial" w:cs="Arial"/>
                <w:bCs/>
              </w:rPr>
              <w:t>Deklaracj</w:t>
            </w:r>
            <w:r w:rsidR="00A57ED3">
              <w:rPr>
                <w:rFonts w:ascii="Arial" w:hAnsi="Arial" w:cs="Arial"/>
                <w:bCs/>
              </w:rPr>
              <w:t>ę</w:t>
            </w:r>
            <w:r w:rsidRPr="00C95F1C">
              <w:rPr>
                <w:rFonts w:ascii="Arial" w:hAnsi="Arial" w:cs="Arial"/>
                <w:bCs/>
              </w:rPr>
              <w:t xml:space="preserve"> poufności</w:t>
            </w:r>
          </w:p>
        </w:tc>
      </w:tr>
    </w:tbl>
    <w:p w14:paraId="6690CE06" w14:textId="77777777" w:rsidR="00364E44" w:rsidRPr="00B424D5" w:rsidRDefault="00364E44" w:rsidP="00B424D5"/>
    <w:sectPr w:rsidR="00364E44" w:rsidRPr="00B424D5" w:rsidSect="009D26D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0FE49" w14:textId="77777777" w:rsidR="001E05FB" w:rsidRDefault="001E05FB" w:rsidP="00156BDA">
      <w:pPr>
        <w:spacing w:after="0" w:line="240" w:lineRule="auto"/>
      </w:pPr>
      <w:r>
        <w:separator/>
      </w:r>
    </w:p>
  </w:endnote>
  <w:endnote w:type="continuationSeparator" w:id="0">
    <w:p w14:paraId="4272E76B" w14:textId="77777777" w:rsidR="001E05FB" w:rsidRDefault="001E05FB" w:rsidP="0015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5049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F0ABA6" w14:textId="3BF76E36" w:rsidR="00BA79B9" w:rsidRDefault="00BA79B9">
            <w:pPr>
              <w:pStyle w:val="Stopka"/>
              <w:jc w:val="right"/>
            </w:pPr>
            <w:r w:rsidRPr="009D26D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230288"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438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230288"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B4B3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="00230288"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D26D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230288"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D26D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230288"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B4B3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="00230288" w:rsidRPr="009D26D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DF5DC72" w14:textId="77777777" w:rsidR="00BA79B9" w:rsidRDefault="00BA7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D952" w14:textId="77777777" w:rsidR="001E05FB" w:rsidRDefault="001E05FB" w:rsidP="00156BDA">
      <w:pPr>
        <w:spacing w:after="0" w:line="240" w:lineRule="auto"/>
      </w:pPr>
      <w:r>
        <w:separator/>
      </w:r>
    </w:p>
  </w:footnote>
  <w:footnote w:type="continuationSeparator" w:id="0">
    <w:p w14:paraId="18350912" w14:textId="77777777" w:rsidR="001E05FB" w:rsidRDefault="001E05FB" w:rsidP="00156BDA">
      <w:pPr>
        <w:spacing w:after="0" w:line="240" w:lineRule="auto"/>
      </w:pPr>
      <w:r>
        <w:continuationSeparator/>
      </w:r>
    </w:p>
  </w:footnote>
  <w:footnote w:id="1">
    <w:p w14:paraId="4326A838" w14:textId="12DB8D36" w:rsidR="00F1436E" w:rsidRPr="008D5CA2" w:rsidRDefault="00F1436E">
      <w:pPr>
        <w:pStyle w:val="Tekstprzypisudolnego"/>
        <w:rPr>
          <w:rFonts w:ascii="Arial" w:hAnsi="Arial" w:cs="Arial"/>
        </w:rPr>
      </w:pPr>
      <w:r w:rsidRPr="008D5CA2">
        <w:rPr>
          <w:rStyle w:val="Odwoanieprzypisudolnego"/>
          <w:rFonts w:ascii="Arial" w:hAnsi="Arial" w:cs="Arial"/>
        </w:rPr>
        <w:footnoteRef/>
      </w:r>
      <w:r w:rsidRPr="008D5CA2">
        <w:rPr>
          <w:rFonts w:ascii="Arial" w:hAnsi="Arial" w:cs="Arial"/>
        </w:rPr>
        <w:t xml:space="preserve"> Osoba bezrobotna – zgodnie z art. 2, ust. 1, pkt 2 ustawy o promocji zatrudnienia i instytucjach rynku pracy z dnia 20 kwietnia 2004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0A7F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43C2A3E" wp14:editId="3B25A124">
          <wp:simplePos x="0" y="0"/>
          <wp:positionH relativeFrom="margin">
            <wp:posOffset>-207617</wp:posOffset>
          </wp:positionH>
          <wp:positionV relativeFrom="paragraph">
            <wp:posOffset>-261427</wp:posOffset>
          </wp:positionV>
          <wp:extent cx="6203950" cy="504825"/>
          <wp:effectExtent l="0" t="0" r="6350" b="9525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D3DC2"/>
    <w:multiLevelType w:val="hybridMultilevel"/>
    <w:tmpl w:val="16C85DB2"/>
    <w:lvl w:ilvl="0" w:tplc="FFAE498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4762D"/>
    <w:multiLevelType w:val="hybridMultilevel"/>
    <w:tmpl w:val="CB62E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66B"/>
    <w:rsid w:val="00002ECA"/>
    <w:rsid w:val="00016C56"/>
    <w:rsid w:val="00016CBF"/>
    <w:rsid w:val="00016E19"/>
    <w:rsid w:val="0002776A"/>
    <w:rsid w:val="00027ECF"/>
    <w:rsid w:val="00036BB6"/>
    <w:rsid w:val="00050EF7"/>
    <w:rsid w:val="00061514"/>
    <w:rsid w:val="000621A8"/>
    <w:rsid w:val="00080AFB"/>
    <w:rsid w:val="00083DA0"/>
    <w:rsid w:val="000B1341"/>
    <w:rsid w:val="000B1CF9"/>
    <w:rsid w:val="000B266F"/>
    <w:rsid w:val="000B545E"/>
    <w:rsid w:val="000B7C06"/>
    <w:rsid w:val="000C0F1D"/>
    <w:rsid w:val="000D541B"/>
    <w:rsid w:val="000E16EE"/>
    <w:rsid w:val="000F74A0"/>
    <w:rsid w:val="001228BB"/>
    <w:rsid w:val="00133018"/>
    <w:rsid w:val="00142329"/>
    <w:rsid w:val="00142EE9"/>
    <w:rsid w:val="0015237F"/>
    <w:rsid w:val="00156BDA"/>
    <w:rsid w:val="00160A15"/>
    <w:rsid w:val="00164C39"/>
    <w:rsid w:val="00173154"/>
    <w:rsid w:val="00174639"/>
    <w:rsid w:val="00176158"/>
    <w:rsid w:val="00190DE7"/>
    <w:rsid w:val="00191D07"/>
    <w:rsid w:val="001921ED"/>
    <w:rsid w:val="0019373D"/>
    <w:rsid w:val="00196379"/>
    <w:rsid w:val="001B1939"/>
    <w:rsid w:val="001B1C75"/>
    <w:rsid w:val="001E05FB"/>
    <w:rsid w:val="001F1911"/>
    <w:rsid w:val="001F234E"/>
    <w:rsid w:val="001F28AB"/>
    <w:rsid w:val="00203EAC"/>
    <w:rsid w:val="00205C5D"/>
    <w:rsid w:val="002105DC"/>
    <w:rsid w:val="002152F3"/>
    <w:rsid w:val="00220A6F"/>
    <w:rsid w:val="00224D97"/>
    <w:rsid w:val="00230288"/>
    <w:rsid w:val="00282297"/>
    <w:rsid w:val="00284A15"/>
    <w:rsid w:val="00285A6B"/>
    <w:rsid w:val="00287C9E"/>
    <w:rsid w:val="002B0371"/>
    <w:rsid w:val="002B380F"/>
    <w:rsid w:val="002B556A"/>
    <w:rsid w:val="002B5572"/>
    <w:rsid w:val="002B57EF"/>
    <w:rsid w:val="002C090F"/>
    <w:rsid w:val="002C1BD7"/>
    <w:rsid w:val="002D26C0"/>
    <w:rsid w:val="002E5D7D"/>
    <w:rsid w:val="002F61FB"/>
    <w:rsid w:val="002F7A5E"/>
    <w:rsid w:val="00301989"/>
    <w:rsid w:val="00304258"/>
    <w:rsid w:val="00306D00"/>
    <w:rsid w:val="00307004"/>
    <w:rsid w:val="00307247"/>
    <w:rsid w:val="00325235"/>
    <w:rsid w:val="00325E8E"/>
    <w:rsid w:val="00326EA2"/>
    <w:rsid w:val="0032777B"/>
    <w:rsid w:val="00340465"/>
    <w:rsid w:val="00340585"/>
    <w:rsid w:val="00343308"/>
    <w:rsid w:val="0035537C"/>
    <w:rsid w:val="00364E44"/>
    <w:rsid w:val="00367789"/>
    <w:rsid w:val="00381D3C"/>
    <w:rsid w:val="003A2974"/>
    <w:rsid w:val="003A6399"/>
    <w:rsid w:val="003B0DA9"/>
    <w:rsid w:val="003B4B3E"/>
    <w:rsid w:val="003B7B7A"/>
    <w:rsid w:val="003C4262"/>
    <w:rsid w:val="003C466C"/>
    <w:rsid w:val="003D6DA2"/>
    <w:rsid w:val="003F60C4"/>
    <w:rsid w:val="004030CF"/>
    <w:rsid w:val="00405504"/>
    <w:rsid w:val="00407176"/>
    <w:rsid w:val="004219F3"/>
    <w:rsid w:val="004249C8"/>
    <w:rsid w:val="00425440"/>
    <w:rsid w:val="00433947"/>
    <w:rsid w:val="00434F97"/>
    <w:rsid w:val="004352B0"/>
    <w:rsid w:val="00435C19"/>
    <w:rsid w:val="004536EF"/>
    <w:rsid w:val="0046034E"/>
    <w:rsid w:val="00482A2B"/>
    <w:rsid w:val="004912C3"/>
    <w:rsid w:val="00491899"/>
    <w:rsid w:val="00494190"/>
    <w:rsid w:val="004942E1"/>
    <w:rsid w:val="00496108"/>
    <w:rsid w:val="004A5880"/>
    <w:rsid w:val="004A5D81"/>
    <w:rsid w:val="004A7362"/>
    <w:rsid w:val="004A7DCA"/>
    <w:rsid w:val="004B659F"/>
    <w:rsid w:val="004D4402"/>
    <w:rsid w:val="004E113B"/>
    <w:rsid w:val="004E4177"/>
    <w:rsid w:val="00501962"/>
    <w:rsid w:val="0051140C"/>
    <w:rsid w:val="005138D9"/>
    <w:rsid w:val="00515FA3"/>
    <w:rsid w:val="00523D72"/>
    <w:rsid w:val="00523DE0"/>
    <w:rsid w:val="00524B30"/>
    <w:rsid w:val="00542ADA"/>
    <w:rsid w:val="00542D2B"/>
    <w:rsid w:val="0054644E"/>
    <w:rsid w:val="00546DC3"/>
    <w:rsid w:val="0057023E"/>
    <w:rsid w:val="0057454A"/>
    <w:rsid w:val="00576D58"/>
    <w:rsid w:val="005812E2"/>
    <w:rsid w:val="00587B9E"/>
    <w:rsid w:val="005A0828"/>
    <w:rsid w:val="005A575A"/>
    <w:rsid w:val="005A7166"/>
    <w:rsid w:val="005B4091"/>
    <w:rsid w:val="005C2143"/>
    <w:rsid w:val="005C6789"/>
    <w:rsid w:val="005D0BD1"/>
    <w:rsid w:val="005E3AF5"/>
    <w:rsid w:val="005F0196"/>
    <w:rsid w:val="005F1085"/>
    <w:rsid w:val="005F3908"/>
    <w:rsid w:val="005F7C7F"/>
    <w:rsid w:val="00602C59"/>
    <w:rsid w:val="00613C72"/>
    <w:rsid w:val="00622497"/>
    <w:rsid w:val="00622634"/>
    <w:rsid w:val="006325A7"/>
    <w:rsid w:val="00642EEC"/>
    <w:rsid w:val="0066214A"/>
    <w:rsid w:val="00664D74"/>
    <w:rsid w:val="00665910"/>
    <w:rsid w:val="00670FFD"/>
    <w:rsid w:val="00682E0A"/>
    <w:rsid w:val="006B5900"/>
    <w:rsid w:val="006B7CEA"/>
    <w:rsid w:val="006C1875"/>
    <w:rsid w:val="006C33ED"/>
    <w:rsid w:val="006C4034"/>
    <w:rsid w:val="006D05BA"/>
    <w:rsid w:val="006D0DD2"/>
    <w:rsid w:val="006D37CC"/>
    <w:rsid w:val="006E0EAA"/>
    <w:rsid w:val="00710550"/>
    <w:rsid w:val="00715250"/>
    <w:rsid w:val="0072122D"/>
    <w:rsid w:val="00723595"/>
    <w:rsid w:val="0072579E"/>
    <w:rsid w:val="0072615A"/>
    <w:rsid w:val="00735E2F"/>
    <w:rsid w:val="007360BD"/>
    <w:rsid w:val="007377FA"/>
    <w:rsid w:val="0074269B"/>
    <w:rsid w:val="007438D7"/>
    <w:rsid w:val="00754AC3"/>
    <w:rsid w:val="00762808"/>
    <w:rsid w:val="00763F20"/>
    <w:rsid w:val="00781188"/>
    <w:rsid w:val="007A10CA"/>
    <w:rsid w:val="007A754D"/>
    <w:rsid w:val="007B2429"/>
    <w:rsid w:val="007B266B"/>
    <w:rsid w:val="007B5FC9"/>
    <w:rsid w:val="007C2280"/>
    <w:rsid w:val="007C5D75"/>
    <w:rsid w:val="007C726C"/>
    <w:rsid w:val="007D11B3"/>
    <w:rsid w:val="007D2F52"/>
    <w:rsid w:val="007D3C54"/>
    <w:rsid w:val="007D5EB4"/>
    <w:rsid w:val="007E2CBF"/>
    <w:rsid w:val="007F5117"/>
    <w:rsid w:val="00807525"/>
    <w:rsid w:val="00814FD2"/>
    <w:rsid w:val="00831511"/>
    <w:rsid w:val="00852331"/>
    <w:rsid w:val="00856B8F"/>
    <w:rsid w:val="0086443D"/>
    <w:rsid w:val="00870D53"/>
    <w:rsid w:val="00871D0B"/>
    <w:rsid w:val="008739F6"/>
    <w:rsid w:val="008802F6"/>
    <w:rsid w:val="00881754"/>
    <w:rsid w:val="00881E58"/>
    <w:rsid w:val="00885B3E"/>
    <w:rsid w:val="008A3161"/>
    <w:rsid w:val="008A3478"/>
    <w:rsid w:val="008A481C"/>
    <w:rsid w:val="008A54A5"/>
    <w:rsid w:val="008B17A3"/>
    <w:rsid w:val="008C3710"/>
    <w:rsid w:val="008C5729"/>
    <w:rsid w:val="008D5CA2"/>
    <w:rsid w:val="008D78E6"/>
    <w:rsid w:val="008D7FA8"/>
    <w:rsid w:val="008E35AD"/>
    <w:rsid w:val="008E6EFA"/>
    <w:rsid w:val="008F1811"/>
    <w:rsid w:val="00900802"/>
    <w:rsid w:val="00905459"/>
    <w:rsid w:val="009247F5"/>
    <w:rsid w:val="009266D0"/>
    <w:rsid w:val="00930E93"/>
    <w:rsid w:val="00937299"/>
    <w:rsid w:val="00944BC2"/>
    <w:rsid w:val="00946ECC"/>
    <w:rsid w:val="00947F67"/>
    <w:rsid w:val="009724C5"/>
    <w:rsid w:val="00972F17"/>
    <w:rsid w:val="00975AF8"/>
    <w:rsid w:val="00977EA8"/>
    <w:rsid w:val="00982502"/>
    <w:rsid w:val="009868DF"/>
    <w:rsid w:val="009949D6"/>
    <w:rsid w:val="009A28CF"/>
    <w:rsid w:val="009B06E3"/>
    <w:rsid w:val="009B0E21"/>
    <w:rsid w:val="009C6C49"/>
    <w:rsid w:val="009D26DA"/>
    <w:rsid w:val="009E710E"/>
    <w:rsid w:val="009F16EF"/>
    <w:rsid w:val="009F5FCD"/>
    <w:rsid w:val="009F76EB"/>
    <w:rsid w:val="00A07562"/>
    <w:rsid w:val="00A1207D"/>
    <w:rsid w:val="00A21D0B"/>
    <w:rsid w:val="00A22124"/>
    <w:rsid w:val="00A330D2"/>
    <w:rsid w:val="00A56893"/>
    <w:rsid w:val="00A57ED3"/>
    <w:rsid w:val="00A6063F"/>
    <w:rsid w:val="00A62C14"/>
    <w:rsid w:val="00A724E4"/>
    <w:rsid w:val="00A777A3"/>
    <w:rsid w:val="00A85D90"/>
    <w:rsid w:val="00A85F16"/>
    <w:rsid w:val="00A9016C"/>
    <w:rsid w:val="00A90B4F"/>
    <w:rsid w:val="00A91F88"/>
    <w:rsid w:val="00A9356D"/>
    <w:rsid w:val="00A969BF"/>
    <w:rsid w:val="00AA04C3"/>
    <w:rsid w:val="00AA7C5C"/>
    <w:rsid w:val="00AD500D"/>
    <w:rsid w:val="00AE1C87"/>
    <w:rsid w:val="00AE4753"/>
    <w:rsid w:val="00AE5798"/>
    <w:rsid w:val="00AF09CD"/>
    <w:rsid w:val="00AF12C5"/>
    <w:rsid w:val="00AF592A"/>
    <w:rsid w:val="00B05144"/>
    <w:rsid w:val="00B11A1F"/>
    <w:rsid w:val="00B2086D"/>
    <w:rsid w:val="00B21DC9"/>
    <w:rsid w:val="00B27697"/>
    <w:rsid w:val="00B33E34"/>
    <w:rsid w:val="00B34751"/>
    <w:rsid w:val="00B34D89"/>
    <w:rsid w:val="00B410F4"/>
    <w:rsid w:val="00B424D5"/>
    <w:rsid w:val="00B4279A"/>
    <w:rsid w:val="00B51523"/>
    <w:rsid w:val="00B60C94"/>
    <w:rsid w:val="00B616B1"/>
    <w:rsid w:val="00B6444D"/>
    <w:rsid w:val="00B6763B"/>
    <w:rsid w:val="00B70E3F"/>
    <w:rsid w:val="00B76C44"/>
    <w:rsid w:val="00B91F30"/>
    <w:rsid w:val="00B94C56"/>
    <w:rsid w:val="00BA2345"/>
    <w:rsid w:val="00BA79B9"/>
    <w:rsid w:val="00BB1B0F"/>
    <w:rsid w:val="00BB631B"/>
    <w:rsid w:val="00BC2AA0"/>
    <w:rsid w:val="00BD3119"/>
    <w:rsid w:val="00BD3EE3"/>
    <w:rsid w:val="00BD7AD5"/>
    <w:rsid w:val="00BD7E51"/>
    <w:rsid w:val="00BE36FE"/>
    <w:rsid w:val="00BE3D91"/>
    <w:rsid w:val="00BE5760"/>
    <w:rsid w:val="00BE79D2"/>
    <w:rsid w:val="00C1143D"/>
    <w:rsid w:val="00C128B2"/>
    <w:rsid w:val="00C220CB"/>
    <w:rsid w:val="00C24346"/>
    <w:rsid w:val="00C27004"/>
    <w:rsid w:val="00C3082B"/>
    <w:rsid w:val="00C40B83"/>
    <w:rsid w:val="00C44892"/>
    <w:rsid w:val="00C4783C"/>
    <w:rsid w:val="00C55897"/>
    <w:rsid w:val="00C65D91"/>
    <w:rsid w:val="00C7351D"/>
    <w:rsid w:val="00C91CFE"/>
    <w:rsid w:val="00C95F1C"/>
    <w:rsid w:val="00CD4169"/>
    <w:rsid w:val="00CD69BE"/>
    <w:rsid w:val="00CD6B88"/>
    <w:rsid w:val="00CD711B"/>
    <w:rsid w:val="00CE043F"/>
    <w:rsid w:val="00CE1EA4"/>
    <w:rsid w:val="00CE652D"/>
    <w:rsid w:val="00CF066B"/>
    <w:rsid w:val="00CF0D44"/>
    <w:rsid w:val="00D02B36"/>
    <w:rsid w:val="00D1079C"/>
    <w:rsid w:val="00D10CAE"/>
    <w:rsid w:val="00D15202"/>
    <w:rsid w:val="00D163B5"/>
    <w:rsid w:val="00D21A95"/>
    <w:rsid w:val="00D32D45"/>
    <w:rsid w:val="00D406F7"/>
    <w:rsid w:val="00D4233B"/>
    <w:rsid w:val="00D43740"/>
    <w:rsid w:val="00D474B0"/>
    <w:rsid w:val="00D53A3D"/>
    <w:rsid w:val="00D5748D"/>
    <w:rsid w:val="00D663BD"/>
    <w:rsid w:val="00D732F7"/>
    <w:rsid w:val="00D867C5"/>
    <w:rsid w:val="00DB156B"/>
    <w:rsid w:val="00DB71DD"/>
    <w:rsid w:val="00DC553F"/>
    <w:rsid w:val="00DC55A8"/>
    <w:rsid w:val="00DD0D74"/>
    <w:rsid w:val="00DE0FE4"/>
    <w:rsid w:val="00DF06D5"/>
    <w:rsid w:val="00E046D8"/>
    <w:rsid w:val="00E04D6F"/>
    <w:rsid w:val="00E110D5"/>
    <w:rsid w:val="00E12675"/>
    <w:rsid w:val="00E1722B"/>
    <w:rsid w:val="00E1782B"/>
    <w:rsid w:val="00E262FA"/>
    <w:rsid w:val="00E3056E"/>
    <w:rsid w:val="00E31111"/>
    <w:rsid w:val="00E32BDB"/>
    <w:rsid w:val="00E42222"/>
    <w:rsid w:val="00E4394C"/>
    <w:rsid w:val="00E510C1"/>
    <w:rsid w:val="00E53BFA"/>
    <w:rsid w:val="00E55D8C"/>
    <w:rsid w:val="00E660EF"/>
    <w:rsid w:val="00E94D8F"/>
    <w:rsid w:val="00EA3ADA"/>
    <w:rsid w:val="00EA4B35"/>
    <w:rsid w:val="00EA5943"/>
    <w:rsid w:val="00EB1C28"/>
    <w:rsid w:val="00EB507A"/>
    <w:rsid w:val="00EB7B59"/>
    <w:rsid w:val="00EC02D7"/>
    <w:rsid w:val="00EC237D"/>
    <w:rsid w:val="00EC4830"/>
    <w:rsid w:val="00EE26B5"/>
    <w:rsid w:val="00EE71E6"/>
    <w:rsid w:val="00EF0612"/>
    <w:rsid w:val="00EF3E05"/>
    <w:rsid w:val="00F02688"/>
    <w:rsid w:val="00F079DC"/>
    <w:rsid w:val="00F13E2F"/>
    <w:rsid w:val="00F1436E"/>
    <w:rsid w:val="00F17017"/>
    <w:rsid w:val="00F25F5F"/>
    <w:rsid w:val="00F30103"/>
    <w:rsid w:val="00F322DE"/>
    <w:rsid w:val="00F37FD0"/>
    <w:rsid w:val="00F4775E"/>
    <w:rsid w:val="00F52E1A"/>
    <w:rsid w:val="00F530C3"/>
    <w:rsid w:val="00F64B0E"/>
    <w:rsid w:val="00F73A22"/>
    <w:rsid w:val="00F75926"/>
    <w:rsid w:val="00F874DE"/>
    <w:rsid w:val="00F9188A"/>
    <w:rsid w:val="00FA078F"/>
    <w:rsid w:val="00FB316F"/>
    <w:rsid w:val="00FB4169"/>
    <w:rsid w:val="00FC16E8"/>
    <w:rsid w:val="00FC645B"/>
    <w:rsid w:val="00FC76C3"/>
    <w:rsid w:val="00FD5C96"/>
    <w:rsid w:val="00FF0CF7"/>
    <w:rsid w:val="00FF1F1F"/>
    <w:rsid w:val="00FF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5C00"/>
  <w15:docId w15:val="{6B582EE2-2A6D-4557-8EDB-391B5D7E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43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Poprawka">
    <w:name w:val="Revision"/>
    <w:hidden/>
    <w:uiPriority w:val="99"/>
    <w:semiHidden/>
    <w:rsid w:val="009D2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45B35-CF2E-43BC-AA1B-865805AF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1496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Gadziała</dc:creator>
  <cp:lastModifiedBy>Anna Duda</cp:lastModifiedBy>
  <cp:revision>24</cp:revision>
  <cp:lastPrinted>2025-08-14T11:14:00Z</cp:lastPrinted>
  <dcterms:created xsi:type="dcterms:W3CDTF">2025-09-05T10:28:00Z</dcterms:created>
  <dcterms:modified xsi:type="dcterms:W3CDTF">2025-09-15T06:19:00Z</dcterms:modified>
</cp:coreProperties>
</file>